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7B" w:rsidRDefault="00405B7B" w:rsidP="00405B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05B7B" w:rsidTr="00BB48A1">
        <w:tc>
          <w:tcPr>
            <w:tcW w:w="9622" w:type="dxa"/>
            <w:gridSpan w:val="2"/>
          </w:tcPr>
          <w:p w:rsidR="00405B7B" w:rsidRDefault="00405B7B" w:rsidP="00BB48A1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  <w:r>
              <w:rPr>
                <w:i/>
                <w:iCs/>
              </w:rPr>
              <w:t xml:space="preserve"> </w:t>
            </w:r>
          </w:p>
          <w:p w:rsidR="00405B7B" w:rsidRDefault="007A41D0" w:rsidP="00BB48A1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 1979</w:t>
            </w:r>
          </w:p>
          <w:p w:rsidR="00405B7B" w:rsidRPr="00405B7B" w:rsidRDefault="00405B7B" w:rsidP="00BB48A1">
            <w:pPr>
              <w:rPr>
                <w:iCs/>
                <w:sz w:val="28"/>
              </w:rPr>
            </w:pPr>
            <w:r w:rsidRPr="00DF26E9">
              <w:rPr>
                <w:iCs/>
              </w:rPr>
              <w:t>L’informazione e la regione. Giornali e giornalisti in trent’anni di dibattiti al Consiglio regionale.</w:t>
            </w:r>
          </w:p>
        </w:tc>
      </w:tr>
      <w:tr w:rsidR="00405B7B" w:rsidTr="00BB48A1">
        <w:tc>
          <w:tcPr>
            <w:tcW w:w="9622" w:type="dxa"/>
            <w:gridSpan w:val="2"/>
          </w:tcPr>
          <w:p w:rsidR="00405B7B" w:rsidRDefault="00405B7B" w:rsidP="00BB48A1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7A41D0" w:rsidRDefault="00405B7B" w:rsidP="00BB48A1">
            <w:pPr>
              <w:rPr>
                <w:sz w:val="28"/>
              </w:rPr>
            </w:pPr>
            <w:r w:rsidRPr="00405B7B">
              <w:rPr>
                <w:sz w:val="28"/>
              </w:rPr>
              <w:t xml:space="preserve">Sassari. Associazione Stampa Sarda, </w:t>
            </w:r>
            <w:r w:rsidRPr="00405B7B">
              <w:rPr>
                <w:b/>
                <w:sz w:val="28"/>
              </w:rPr>
              <w:t xml:space="preserve">1979 </w:t>
            </w:r>
            <w:r w:rsidRPr="00DF26E9">
              <w:rPr>
                <w:sz w:val="18"/>
              </w:rPr>
              <w:t xml:space="preserve">(novembre). </w:t>
            </w:r>
          </w:p>
          <w:p w:rsidR="00405B7B" w:rsidRPr="00405B7B" w:rsidRDefault="00DF26E9" w:rsidP="00BB48A1">
            <w:r>
              <w:rPr>
                <w:sz w:val="28"/>
              </w:rPr>
              <w:t xml:space="preserve">A CURA DI </w:t>
            </w:r>
            <w:r w:rsidR="00405B7B" w:rsidRPr="00405B7B">
              <w:rPr>
                <w:sz w:val="28"/>
              </w:rPr>
              <w:t xml:space="preserve">Aldo </w:t>
            </w:r>
            <w:proofErr w:type="spellStart"/>
            <w:r w:rsidR="00405B7B" w:rsidRPr="00405B7B">
              <w:rPr>
                <w:sz w:val="28"/>
              </w:rPr>
              <w:t>Brigaglia</w:t>
            </w:r>
            <w:proofErr w:type="spellEnd"/>
            <w:r w:rsidR="00405B7B" w:rsidRPr="00405B7B">
              <w:rPr>
                <w:sz w:val="28"/>
              </w:rPr>
              <w:t xml:space="preserve"> e Roberto Puddu </w:t>
            </w:r>
          </w:p>
        </w:tc>
      </w:tr>
      <w:tr w:rsidR="00405B7B" w:rsidTr="00BB48A1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405B7B" w:rsidRPr="00AA6020" w:rsidRDefault="00405B7B" w:rsidP="00BB48A1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AA6020">
              <w:rPr>
                <w:i/>
              </w:rPr>
              <w:t xml:space="preserve">     </w:t>
            </w:r>
            <w:r w:rsidR="00AA6020">
              <w:rPr>
                <w:b/>
              </w:rPr>
              <w:t>16</w:t>
            </w:r>
            <w:bookmarkStart w:id="0" w:name="_GoBack"/>
            <w:bookmarkEnd w:id="0"/>
          </w:p>
        </w:tc>
      </w:tr>
      <w:tr w:rsidR="00405B7B" w:rsidTr="00BB48A1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05B7B" w:rsidRDefault="00405B7B" w:rsidP="00BB48A1"/>
        </w:tc>
      </w:tr>
      <w:tr w:rsidR="00405B7B" w:rsidTr="00BB48A1">
        <w:tc>
          <w:tcPr>
            <w:tcW w:w="4811" w:type="dxa"/>
            <w:tcBorders>
              <w:bottom w:val="single" w:sz="4" w:space="0" w:color="auto"/>
            </w:tcBorders>
          </w:tcPr>
          <w:p w:rsidR="00405B7B" w:rsidRPr="00ED7060" w:rsidRDefault="00405B7B" w:rsidP="00BB48A1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05B7B" w:rsidRPr="00405B7B" w:rsidRDefault="00405B7B" w:rsidP="00BB48A1">
            <w:pPr>
              <w:rPr>
                <w:sz w:val="28"/>
              </w:rPr>
            </w:pPr>
            <w:r>
              <w:rPr>
                <w:sz w:val="28"/>
              </w:rPr>
              <w:t>Le molte parole di un prolungato silenzio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05B7B" w:rsidRPr="006A774D" w:rsidRDefault="00405B7B" w:rsidP="00BB48A1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05B7B" w:rsidRPr="00405B7B" w:rsidRDefault="00405B7B" w:rsidP="00BB48A1">
            <w:pPr>
              <w:rPr>
                <w:b/>
              </w:rPr>
            </w:pPr>
            <w:r>
              <w:rPr>
                <w:b/>
              </w:rPr>
              <w:t>7-8</w:t>
            </w:r>
          </w:p>
        </w:tc>
      </w:tr>
      <w:tr w:rsidR="00405B7B" w:rsidTr="00BB48A1">
        <w:tc>
          <w:tcPr>
            <w:tcW w:w="4811" w:type="dxa"/>
            <w:tcBorders>
              <w:left w:val="nil"/>
              <w:right w:val="nil"/>
            </w:tcBorders>
          </w:tcPr>
          <w:p w:rsidR="00405B7B" w:rsidRPr="00ED7060" w:rsidRDefault="00405B7B" w:rsidP="00BB48A1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405B7B" w:rsidRDefault="00405B7B" w:rsidP="00BB48A1"/>
        </w:tc>
      </w:tr>
      <w:tr w:rsidR="00405B7B" w:rsidTr="00BB48A1">
        <w:tc>
          <w:tcPr>
            <w:tcW w:w="4811" w:type="dxa"/>
            <w:tcBorders>
              <w:bottom w:val="single" w:sz="4" w:space="0" w:color="auto"/>
            </w:tcBorders>
          </w:tcPr>
          <w:p w:rsidR="00405B7B" w:rsidRPr="00ED7060" w:rsidRDefault="00405B7B" w:rsidP="00BB48A1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05B7B" w:rsidRDefault="00405B7B" w:rsidP="00BB48A1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L’informazione e la regione. Giornali e giornalisti in trent’anni di dibattiti al Consiglio regionale.</w:t>
            </w:r>
          </w:p>
          <w:p w:rsidR="00405B7B" w:rsidRPr="00405B7B" w:rsidRDefault="00405B7B" w:rsidP="00BB48A1">
            <w:pPr>
              <w:rPr>
                <w:iCs/>
              </w:rPr>
            </w:pPr>
            <w:r w:rsidRPr="00405B7B">
              <w:rPr>
                <w:iCs/>
              </w:rPr>
              <w:t xml:space="preserve">-Prima legislatura 1949-1953 </w:t>
            </w:r>
          </w:p>
          <w:p w:rsidR="00405B7B" w:rsidRPr="001A3387" w:rsidRDefault="00405B7B" w:rsidP="00BB48A1">
            <w:pPr>
              <w:rPr>
                <w:iCs/>
              </w:rPr>
            </w:pPr>
            <w:r w:rsidRPr="00405B7B">
              <w:rPr>
                <w:iCs/>
              </w:rPr>
              <w:t>-Seconda legislatura</w:t>
            </w:r>
            <w:r w:rsidR="001A3387">
              <w:rPr>
                <w:iCs/>
              </w:rPr>
              <w:t xml:space="preserve"> 1953-1957</w:t>
            </w:r>
          </w:p>
          <w:p w:rsidR="00405B7B" w:rsidRPr="00405B7B" w:rsidRDefault="00405B7B" w:rsidP="00BB48A1">
            <w:pPr>
              <w:rPr>
                <w:iCs/>
              </w:rPr>
            </w:pPr>
            <w:r w:rsidRPr="00405B7B">
              <w:rPr>
                <w:iCs/>
              </w:rPr>
              <w:t>-Terza legislatura</w:t>
            </w:r>
            <w:r w:rsidR="001A3387">
              <w:rPr>
                <w:iCs/>
              </w:rPr>
              <w:t xml:space="preserve"> 1957-1961</w:t>
            </w:r>
          </w:p>
          <w:p w:rsidR="00405B7B" w:rsidRPr="00405B7B" w:rsidRDefault="00405B7B" w:rsidP="00BB48A1">
            <w:pPr>
              <w:rPr>
                <w:iCs/>
              </w:rPr>
            </w:pPr>
            <w:r w:rsidRPr="00405B7B">
              <w:rPr>
                <w:iCs/>
              </w:rPr>
              <w:t>-Quarta legislatura</w:t>
            </w:r>
            <w:r w:rsidR="001A3387">
              <w:rPr>
                <w:iCs/>
              </w:rPr>
              <w:t xml:space="preserve"> 1961-1965</w:t>
            </w:r>
          </w:p>
          <w:p w:rsidR="00405B7B" w:rsidRPr="00405B7B" w:rsidRDefault="00405B7B" w:rsidP="00BB48A1">
            <w:pPr>
              <w:rPr>
                <w:iCs/>
              </w:rPr>
            </w:pPr>
            <w:r w:rsidRPr="00405B7B">
              <w:rPr>
                <w:iCs/>
              </w:rPr>
              <w:t>-Quinta legislatura</w:t>
            </w:r>
            <w:r w:rsidR="001A3387">
              <w:rPr>
                <w:iCs/>
              </w:rPr>
              <w:t xml:space="preserve"> 1965-1969</w:t>
            </w:r>
          </w:p>
          <w:p w:rsidR="00405B7B" w:rsidRPr="00405B7B" w:rsidRDefault="00405B7B" w:rsidP="00BB48A1">
            <w:pPr>
              <w:rPr>
                <w:iCs/>
              </w:rPr>
            </w:pPr>
            <w:r w:rsidRPr="00405B7B">
              <w:rPr>
                <w:iCs/>
              </w:rPr>
              <w:t>-Sesta legislatura</w:t>
            </w:r>
            <w:r w:rsidR="001A3387">
              <w:rPr>
                <w:iCs/>
              </w:rPr>
              <w:t xml:space="preserve"> 1969-1974</w:t>
            </w:r>
          </w:p>
          <w:p w:rsidR="00405B7B" w:rsidRPr="00405B7B" w:rsidRDefault="00405B7B" w:rsidP="00BB48A1">
            <w:pPr>
              <w:rPr>
                <w:iCs/>
              </w:rPr>
            </w:pPr>
            <w:r w:rsidRPr="00405B7B">
              <w:rPr>
                <w:iCs/>
              </w:rPr>
              <w:t>-Settima legislatura</w:t>
            </w:r>
            <w:r w:rsidR="001A3387">
              <w:rPr>
                <w:iCs/>
              </w:rPr>
              <w:t xml:space="preserve"> 1974-1979</w:t>
            </w:r>
          </w:p>
          <w:p w:rsidR="00405B7B" w:rsidRPr="00405B7B" w:rsidRDefault="00405B7B" w:rsidP="00BB48A1">
            <w:pPr>
              <w:rPr>
                <w:iCs/>
                <w:sz w:val="28"/>
              </w:rPr>
            </w:pPr>
            <w:r w:rsidRPr="00405B7B">
              <w:rPr>
                <w:iCs/>
              </w:rPr>
              <w:t>-Ottava legislatura</w:t>
            </w:r>
            <w:r w:rsidR="001A3387">
              <w:rPr>
                <w:iCs/>
              </w:rPr>
              <w:t xml:space="preserve"> 1979-1983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05B7B" w:rsidRDefault="00405B7B" w:rsidP="00BB48A1">
            <w:r>
              <w:t>Pagina iniziale-pagina finale</w:t>
            </w:r>
          </w:p>
          <w:p w:rsidR="00405B7B" w:rsidRPr="00405B7B" w:rsidRDefault="00405B7B" w:rsidP="00BB48A1">
            <w:pPr>
              <w:rPr>
                <w:b/>
              </w:rPr>
            </w:pPr>
            <w:r>
              <w:rPr>
                <w:b/>
              </w:rPr>
              <w:t>9-370</w:t>
            </w:r>
          </w:p>
        </w:tc>
      </w:tr>
    </w:tbl>
    <w:p w:rsidR="00405B7B" w:rsidRDefault="00405B7B" w:rsidP="00E77100"/>
    <w:p w:rsidR="00E77100" w:rsidRDefault="00E77100" w:rsidP="00E77100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>Annuario della Sta</w:t>
      </w:r>
      <w:r w:rsidRPr="00E77100">
        <w:rPr>
          <w:color w:val="auto"/>
          <w:sz w:val="28"/>
        </w:rPr>
        <w:t>m</w:t>
      </w:r>
      <w:r>
        <w:rPr>
          <w:color w:val="auto"/>
          <w:sz w:val="28"/>
        </w:rPr>
        <w:t xml:space="preserve">pa Sarda       </w:t>
      </w:r>
      <w:r w:rsidRPr="00E77100">
        <w:rPr>
          <w:b/>
          <w:i w:val="0"/>
          <w:color w:val="auto"/>
        </w:rPr>
        <w:t>375-416</w:t>
      </w:r>
    </w:p>
    <w:p w:rsidR="00E77100" w:rsidRPr="00EE6AA3" w:rsidRDefault="00E77100" w:rsidP="00E77100">
      <w:r w:rsidRPr="00EE6AA3">
        <w:t xml:space="preserve">Associazione della Stampa Sarda </w:t>
      </w:r>
    </w:p>
    <w:p w:rsidR="00E77100" w:rsidRPr="00EE6AA3" w:rsidRDefault="00E77100" w:rsidP="00E77100">
      <w:r w:rsidRPr="00EE6AA3">
        <w:t xml:space="preserve">Ordine dei giornalisti della Sardegna </w:t>
      </w:r>
    </w:p>
    <w:p w:rsidR="00E77100" w:rsidRPr="00EE6AA3" w:rsidRDefault="00E77100" w:rsidP="00E77100">
      <w:r w:rsidRPr="00EE6AA3">
        <w:t>Unione stampa sportiva italiana- USSI</w:t>
      </w:r>
    </w:p>
    <w:p w:rsidR="00E77100" w:rsidRPr="00EE6AA3" w:rsidRDefault="00E77100" w:rsidP="00E77100">
      <w:r w:rsidRPr="00EE6AA3">
        <w:t>Unione cattolica stampa italiana-UCSI</w:t>
      </w:r>
    </w:p>
    <w:p w:rsidR="00E77100" w:rsidRPr="00EE6AA3" w:rsidRDefault="00E77100" w:rsidP="00E77100">
      <w:r w:rsidRPr="00EE6AA3">
        <w:t xml:space="preserve">Associazione italiana </w:t>
      </w:r>
      <w:proofErr w:type="spellStart"/>
      <w:r w:rsidRPr="00EE6AA3">
        <w:t>reporters</w:t>
      </w:r>
      <w:proofErr w:type="spellEnd"/>
      <w:r w:rsidRPr="00EE6AA3">
        <w:t xml:space="preserve"> fotografi-AIRF</w:t>
      </w:r>
    </w:p>
    <w:p w:rsidR="00E77100" w:rsidRPr="00EE6AA3" w:rsidRDefault="00E77100" w:rsidP="00E77100">
      <w:r w:rsidRPr="00EE6AA3">
        <w:t>Sindacati dei poligrafici</w:t>
      </w:r>
    </w:p>
    <w:p w:rsidR="00E77100" w:rsidRPr="00EE6AA3" w:rsidRDefault="00E77100" w:rsidP="00E77100">
      <w:r w:rsidRPr="00EE6AA3">
        <w:t>Giornalisti della Sardegna- Professionisti- Praticanti- Pubblicisti- Iscritti nell’elenco speciale</w:t>
      </w:r>
    </w:p>
    <w:p w:rsidR="00E77100" w:rsidRPr="00EE6AA3" w:rsidRDefault="00E77100" w:rsidP="00E77100">
      <w:r w:rsidRPr="00EE6AA3">
        <w:t>La stampa in Sardegna- Quotidiani, Agenzie, Redazioni e corrispondenti dei principali quotidiani nazionali- Periodici- Iscritti nell’elenco speciale</w:t>
      </w:r>
    </w:p>
    <w:p w:rsidR="00E77100" w:rsidRDefault="00E77100" w:rsidP="00E77100">
      <w:pPr>
        <w:pStyle w:val="Citazioneintensa"/>
        <w:ind w:left="0"/>
        <w:jc w:val="left"/>
        <w:rPr>
          <w:b/>
          <w:i w:val="0"/>
          <w:color w:val="auto"/>
        </w:rPr>
      </w:pPr>
      <w:r w:rsidRPr="00E77100">
        <w:rPr>
          <w:color w:val="auto"/>
          <w:sz w:val="28"/>
        </w:rPr>
        <w:t xml:space="preserve">Annuario della Sardegna       </w:t>
      </w:r>
      <w:r>
        <w:rPr>
          <w:b/>
          <w:i w:val="0"/>
          <w:color w:val="auto"/>
        </w:rPr>
        <w:t>420-442</w:t>
      </w:r>
    </w:p>
    <w:p w:rsidR="00E77100" w:rsidRPr="00EE6AA3" w:rsidRDefault="00E77100" w:rsidP="00E77100">
      <w:r w:rsidRPr="00EE6AA3">
        <w:t>Elezioni politiche (3 giugno 1979)</w:t>
      </w:r>
    </w:p>
    <w:p w:rsidR="00E77100" w:rsidRPr="00EE6AA3" w:rsidRDefault="00E77100" w:rsidP="00E77100">
      <w:r w:rsidRPr="00EE6AA3">
        <w:t>Elezioni del Parlamento europeo (10 giugno 1979)</w:t>
      </w:r>
    </w:p>
    <w:p w:rsidR="00E77100" w:rsidRPr="00EE6AA3" w:rsidRDefault="00E77100" w:rsidP="00E77100">
      <w:r w:rsidRPr="00EE6AA3">
        <w:lastRenderedPageBreak/>
        <w:t>Elezioni regionali (17 giugno 1979)</w:t>
      </w:r>
    </w:p>
    <w:p w:rsidR="00E77100" w:rsidRPr="00EE6AA3" w:rsidRDefault="00E77100" w:rsidP="00E77100">
      <w:r w:rsidRPr="00EE6AA3">
        <w:t>Governo nazionale</w:t>
      </w:r>
    </w:p>
    <w:p w:rsidR="00E77100" w:rsidRPr="00EE6AA3" w:rsidRDefault="00E77100" w:rsidP="00E77100">
      <w:r w:rsidRPr="00EE6AA3">
        <w:t>Parlamentari sardi</w:t>
      </w:r>
    </w:p>
    <w:p w:rsidR="00E77100" w:rsidRPr="00EE6AA3" w:rsidRDefault="00E77100" w:rsidP="00E77100">
      <w:r w:rsidRPr="00EE6AA3">
        <w:t>Partiti politici</w:t>
      </w:r>
    </w:p>
    <w:p w:rsidR="00E77100" w:rsidRPr="00EE6AA3" w:rsidRDefault="00E77100" w:rsidP="00E77100">
      <w:r w:rsidRPr="00EE6AA3">
        <w:t>Consiglio regionale della Sardegna</w:t>
      </w:r>
    </w:p>
    <w:p w:rsidR="00E77100" w:rsidRPr="00EE6AA3" w:rsidRDefault="00E77100" w:rsidP="00E77100">
      <w:r w:rsidRPr="00EE6AA3">
        <w:t xml:space="preserve">Giunta regionale </w:t>
      </w:r>
    </w:p>
    <w:p w:rsidR="00E77100" w:rsidRPr="00E84A4E" w:rsidRDefault="00E77100" w:rsidP="00E84A4E">
      <w:pPr>
        <w:jc w:val="center"/>
        <w:rPr>
          <w:b/>
          <w:i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4A4E" w:rsidTr="00BB48A1">
        <w:tc>
          <w:tcPr>
            <w:tcW w:w="9622" w:type="dxa"/>
            <w:gridSpan w:val="2"/>
          </w:tcPr>
          <w:p w:rsidR="00E84A4E" w:rsidRDefault="00E84A4E" w:rsidP="00E84A4E">
            <w:pPr>
              <w:jc w:val="center"/>
            </w:pPr>
            <w:r>
              <w:rPr>
                <w:b/>
                <w:i/>
                <w:sz w:val="28"/>
              </w:rPr>
              <w:t>La Sardegna vista dagli altri</w:t>
            </w:r>
          </w:p>
        </w:tc>
      </w:tr>
      <w:tr w:rsidR="00E77100" w:rsidTr="00BB48A1">
        <w:tc>
          <w:tcPr>
            <w:tcW w:w="9622" w:type="dxa"/>
            <w:gridSpan w:val="2"/>
          </w:tcPr>
          <w:p w:rsidR="00E77100" w:rsidRDefault="00E77100" w:rsidP="00BB48A1">
            <w:r>
              <w:t>Autore (Cognome, nome)</w:t>
            </w:r>
          </w:p>
          <w:p w:rsidR="00E77100" w:rsidRDefault="00E77100" w:rsidP="00BB48A1">
            <w:proofErr w:type="spellStart"/>
            <w:r w:rsidRPr="00E77100">
              <w:rPr>
                <w:b/>
                <w:sz w:val="28"/>
              </w:rPr>
              <w:t>Chilleri</w:t>
            </w:r>
            <w:proofErr w:type="spellEnd"/>
            <w:r w:rsidRPr="00E77100">
              <w:rPr>
                <w:sz w:val="28"/>
              </w:rPr>
              <w:t xml:space="preserve"> Gino Amerigo </w:t>
            </w:r>
          </w:p>
        </w:tc>
      </w:tr>
      <w:tr w:rsidR="00E77100" w:rsidTr="00BB48A1">
        <w:tc>
          <w:tcPr>
            <w:tcW w:w="4811" w:type="dxa"/>
            <w:tcBorders>
              <w:bottom w:val="single" w:sz="4" w:space="0" w:color="auto"/>
            </w:tcBorders>
          </w:tcPr>
          <w:p w:rsidR="00E77100" w:rsidRPr="00ED7060" w:rsidRDefault="00E77100" w:rsidP="00BB48A1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77100" w:rsidRPr="00E77100" w:rsidRDefault="00E77100" w:rsidP="00BB48A1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Cagliari, la “Los Angeles” della Sardegna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77100" w:rsidRDefault="00E77100" w:rsidP="00BB48A1">
            <w:r>
              <w:t>Pagina iniziale-pagina finale</w:t>
            </w:r>
          </w:p>
          <w:p w:rsidR="00E77100" w:rsidRPr="00E77100" w:rsidRDefault="00E77100" w:rsidP="00BB48A1">
            <w:pPr>
              <w:rPr>
                <w:b/>
              </w:rPr>
            </w:pPr>
            <w:r>
              <w:rPr>
                <w:b/>
              </w:rPr>
              <w:t>447-453</w:t>
            </w:r>
          </w:p>
        </w:tc>
      </w:tr>
    </w:tbl>
    <w:p w:rsidR="00E77100" w:rsidRDefault="00E77100" w:rsidP="00E77100">
      <w:pPr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4A4E" w:rsidTr="00BB48A1">
        <w:tc>
          <w:tcPr>
            <w:tcW w:w="9622" w:type="dxa"/>
            <w:gridSpan w:val="2"/>
          </w:tcPr>
          <w:p w:rsidR="00E84A4E" w:rsidRDefault="00E84A4E" w:rsidP="00BB48A1">
            <w:r>
              <w:t>Autore (Cognome, nome)</w:t>
            </w:r>
          </w:p>
          <w:p w:rsidR="00E84A4E" w:rsidRPr="00E84A4E" w:rsidRDefault="00E84A4E" w:rsidP="00BB48A1">
            <w:pPr>
              <w:rPr>
                <w:sz w:val="28"/>
              </w:rPr>
            </w:pPr>
            <w:r w:rsidRPr="00E84A4E">
              <w:rPr>
                <w:b/>
                <w:sz w:val="28"/>
              </w:rPr>
              <w:t xml:space="preserve">De </w:t>
            </w:r>
            <w:proofErr w:type="spellStart"/>
            <w:r w:rsidRPr="00E84A4E">
              <w:rPr>
                <w:b/>
                <w:sz w:val="28"/>
              </w:rPr>
              <w:t>Fries</w:t>
            </w:r>
            <w:proofErr w:type="spellEnd"/>
            <w:r>
              <w:rPr>
                <w:sz w:val="28"/>
              </w:rPr>
              <w:t xml:space="preserve"> Lewis</w:t>
            </w:r>
          </w:p>
        </w:tc>
      </w:tr>
      <w:tr w:rsidR="00E84A4E" w:rsidTr="00BB48A1">
        <w:tc>
          <w:tcPr>
            <w:tcW w:w="4811" w:type="dxa"/>
            <w:tcBorders>
              <w:bottom w:val="single" w:sz="4" w:space="0" w:color="auto"/>
            </w:tcBorders>
          </w:tcPr>
          <w:p w:rsidR="00E84A4E" w:rsidRPr="00ED7060" w:rsidRDefault="00E84A4E" w:rsidP="00BB48A1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84A4E" w:rsidRPr="00E84A4E" w:rsidRDefault="00E84A4E" w:rsidP="00BB48A1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Sardegna, isola del silenzio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84A4E" w:rsidRDefault="00E84A4E" w:rsidP="00BB48A1">
            <w:r>
              <w:t>Pagina iniziale-pagina finale</w:t>
            </w:r>
          </w:p>
          <w:p w:rsidR="00E84A4E" w:rsidRPr="00E84A4E" w:rsidRDefault="00E84A4E" w:rsidP="00BB48A1">
            <w:pPr>
              <w:rPr>
                <w:b/>
              </w:rPr>
            </w:pPr>
            <w:r>
              <w:rPr>
                <w:b/>
              </w:rPr>
              <w:t>454-458</w:t>
            </w:r>
          </w:p>
        </w:tc>
      </w:tr>
    </w:tbl>
    <w:p w:rsidR="00E77100" w:rsidRDefault="00E77100" w:rsidP="00E77100">
      <w:pPr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4A4E" w:rsidTr="00BB48A1">
        <w:tc>
          <w:tcPr>
            <w:tcW w:w="9622" w:type="dxa"/>
            <w:gridSpan w:val="2"/>
          </w:tcPr>
          <w:p w:rsidR="00E84A4E" w:rsidRDefault="00E84A4E" w:rsidP="00BB48A1">
            <w:r>
              <w:t>Autore (Cognome, nome)</w:t>
            </w:r>
          </w:p>
          <w:p w:rsidR="00E84A4E" w:rsidRPr="00E84A4E" w:rsidRDefault="00E84A4E" w:rsidP="00BB48A1">
            <w:proofErr w:type="spellStart"/>
            <w:r w:rsidRPr="00E84A4E">
              <w:rPr>
                <w:b/>
                <w:sz w:val="28"/>
              </w:rPr>
              <w:t>Salfeld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F. J.</w:t>
            </w:r>
          </w:p>
        </w:tc>
      </w:tr>
      <w:tr w:rsidR="00E84A4E" w:rsidTr="00BB48A1">
        <w:tc>
          <w:tcPr>
            <w:tcW w:w="4811" w:type="dxa"/>
            <w:tcBorders>
              <w:bottom w:val="single" w:sz="4" w:space="0" w:color="auto"/>
            </w:tcBorders>
          </w:tcPr>
          <w:p w:rsidR="00E84A4E" w:rsidRPr="00ED7060" w:rsidRDefault="00E84A4E" w:rsidP="00BB48A1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84A4E" w:rsidRPr="00E84A4E" w:rsidRDefault="00E84A4E" w:rsidP="00BB48A1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 contatto con la splendida civiltà della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84A4E" w:rsidRDefault="00E84A4E" w:rsidP="00BB48A1">
            <w:r>
              <w:t>Pagina iniziale-pagina finale</w:t>
            </w:r>
          </w:p>
          <w:p w:rsidR="00E84A4E" w:rsidRPr="00E84A4E" w:rsidRDefault="00E84A4E" w:rsidP="00BB48A1">
            <w:pPr>
              <w:rPr>
                <w:b/>
              </w:rPr>
            </w:pPr>
            <w:r>
              <w:rPr>
                <w:b/>
              </w:rPr>
              <w:t>459-460</w:t>
            </w:r>
          </w:p>
        </w:tc>
      </w:tr>
    </w:tbl>
    <w:p w:rsidR="00E84A4E" w:rsidRPr="00E77100" w:rsidRDefault="00E84A4E" w:rsidP="00E77100">
      <w:pPr>
        <w:rPr>
          <w:sz w:val="28"/>
        </w:rPr>
      </w:pPr>
    </w:p>
    <w:sectPr w:rsidR="00E84A4E" w:rsidRPr="00E77100" w:rsidSect="00542C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7B"/>
    <w:rsid w:val="001A3387"/>
    <w:rsid w:val="00405B7B"/>
    <w:rsid w:val="007A41D0"/>
    <w:rsid w:val="00AA6020"/>
    <w:rsid w:val="00DF26E9"/>
    <w:rsid w:val="00E77100"/>
    <w:rsid w:val="00E84A4E"/>
    <w:rsid w:val="00EE6AA3"/>
    <w:rsid w:val="00F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5D278-8F9F-4994-B2F0-45B09185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B7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5B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710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7100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2020-11-16T13:44:00Z</dcterms:created>
  <dcterms:modified xsi:type="dcterms:W3CDTF">2021-01-18T12:28:00Z</dcterms:modified>
</cp:coreProperties>
</file>