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87E72" w:rsidTr="000475CF">
        <w:tc>
          <w:tcPr>
            <w:tcW w:w="9622" w:type="dxa"/>
            <w:gridSpan w:val="2"/>
          </w:tcPr>
          <w:p w:rsidR="00587E72" w:rsidRDefault="00587E72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3228C9" w:rsidRDefault="00587E72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Almanacco della Sa</w:t>
            </w:r>
            <w:r w:rsidR="00631BBC">
              <w:rPr>
                <w:iCs/>
                <w:sz w:val="28"/>
              </w:rPr>
              <w:t xml:space="preserve">rdegna. </w:t>
            </w:r>
            <w:r w:rsidR="003228C9" w:rsidRPr="003228C9">
              <w:rPr>
                <w:iCs/>
                <w:sz w:val="28"/>
              </w:rPr>
              <w:t>1977/78</w:t>
            </w:r>
          </w:p>
          <w:p w:rsidR="00587E72" w:rsidRDefault="00631BBC" w:rsidP="000475CF">
            <w:pPr>
              <w:rPr>
                <w:iCs/>
                <w:sz w:val="28"/>
              </w:rPr>
            </w:pPr>
            <w:r w:rsidRPr="003228C9">
              <w:rPr>
                <w:iCs/>
              </w:rPr>
              <w:t xml:space="preserve">Un giornale, una storia </w:t>
            </w:r>
          </w:p>
          <w:p w:rsidR="00587E72" w:rsidRPr="00587E72" w:rsidRDefault="00587E72" w:rsidP="000475CF">
            <w:pPr>
              <w:rPr>
                <w:iCs/>
                <w:sz w:val="28"/>
              </w:rPr>
            </w:pPr>
            <w:r w:rsidRPr="003228C9">
              <w:rPr>
                <w:iCs/>
              </w:rPr>
              <w:t xml:space="preserve">L’esperienza di autogestione a </w:t>
            </w:r>
            <w:proofErr w:type="spellStart"/>
            <w:r w:rsidRPr="003228C9">
              <w:rPr>
                <w:iCs/>
              </w:rPr>
              <w:t>Tuttoquotidiano</w:t>
            </w:r>
            <w:proofErr w:type="spellEnd"/>
            <w:r w:rsidRPr="003228C9">
              <w:rPr>
                <w:iCs/>
              </w:rPr>
              <w:t xml:space="preserve"> negli atti della Conferenza di produzione</w:t>
            </w:r>
          </w:p>
        </w:tc>
      </w:tr>
      <w:tr w:rsidR="00587E72" w:rsidTr="000475CF">
        <w:tc>
          <w:tcPr>
            <w:tcW w:w="9622" w:type="dxa"/>
            <w:gridSpan w:val="2"/>
          </w:tcPr>
          <w:p w:rsidR="00587E72" w:rsidRDefault="00587E72" w:rsidP="000475CF">
            <w:pPr>
              <w:rPr>
                <w:i/>
              </w:rPr>
            </w:pPr>
            <w:r w:rsidRPr="006A774D">
              <w:rPr>
                <w:i/>
              </w:rPr>
              <w:t xml:space="preserve">Luogo di </w:t>
            </w:r>
            <w:proofErr w:type="gramStart"/>
            <w:r w:rsidRPr="006A774D">
              <w:rPr>
                <w:i/>
              </w:rPr>
              <w:t>edizione :</w:t>
            </w:r>
            <w:proofErr w:type="gramEnd"/>
            <w:r w:rsidRPr="006A774D">
              <w:rPr>
                <w:i/>
              </w:rPr>
              <w:t xml:space="preserve"> Editore, anno</w:t>
            </w:r>
          </w:p>
          <w:p w:rsidR="00587E72" w:rsidRPr="00587E72" w:rsidRDefault="00587E72" w:rsidP="000475CF">
            <w:pPr>
              <w:rPr>
                <w:sz w:val="28"/>
              </w:rPr>
            </w:pPr>
            <w:r>
              <w:rPr>
                <w:sz w:val="28"/>
              </w:rPr>
              <w:t xml:space="preserve">Cagliari. Associazione Stampa Sarda, </w:t>
            </w:r>
            <w:r>
              <w:rPr>
                <w:b/>
                <w:sz w:val="28"/>
              </w:rPr>
              <w:t xml:space="preserve">1977/78. </w:t>
            </w:r>
            <w:r>
              <w:rPr>
                <w:sz w:val="28"/>
              </w:rPr>
              <w:t xml:space="preserve">A CURA DI Aldo </w:t>
            </w:r>
            <w:proofErr w:type="spellStart"/>
            <w:r>
              <w:rPr>
                <w:sz w:val="28"/>
              </w:rPr>
              <w:t>Brigaglia</w:t>
            </w:r>
            <w:proofErr w:type="spellEnd"/>
            <w:r>
              <w:rPr>
                <w:sz w:val="28"/>
              </w:rPr>
              <w:t xml:space="preserve"> e Gianfranco </w:t>
            </w:r>
            <w:proofErr w:type="spellStart"/>
            <w:r>
              <w:rPr>
                <w:sz w:val="28"/>
              </w:rPr>
              <w:t>Leccis</w:t>
            </w:r>
            <w:proofErr w:type="spellEnd"/>
          </w:p>
        </w:tc>
      </w:tr>
      <w:tr w:rsidR="00587E72" w:rsidTr="000475CF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587E72" w:rsidRPr="006A774D" w:rsidRDefault="00587E72" w:rsidP="000475CF">
            <w:pPr>
              <w:rPr>
                <w:i/>
              </w:rPr>
            </w:pPr>
            <w:r w:rsidRPr="006A774D">
              <w:rPr>
                <w:i/>
              </w:rPr>
              <w:t>Volume, numero</w:t>
            </w:r>
            <w:r w:rsidR="00EF6524">
              <w:rPr>
                <w:i/>
              </w:rPr>
              <w:t xml:space="preserve">   </w:t>
            </w:r>
            <w:bookmarkStart w:id="0" w:name="_GoBack"/>
            <w:r w:rsidR="00EF6524" w:rsidRPr="00EF6524">
              <w:rPr>
                <w:b/>
              </w:rPr>
              <w:t>15</w:t>
            </w:r>
            <w:bookmarkEnd w:id="0"/>
          </w:p>
        </w:tc>
      </w:tr>
      <w:tr w:rsidR="00587E72" w:rsidTr="000475CF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87E72" w:rsidRDefault="00587E72" w:rsidP="000475CF"/>
        </w:tc>
      </w:tr>
      <w:tr w:rsidR="00587E72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587E72" w:rsidRPr="006A774D" w:rsidRDefault="00587E72" w:rsidP="000475CF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587E72" w:rsidRPr="00587E72" w:rsidRDefault="00587E72" w:rsidP="000475CF">
            <w:pPr>
              <w:rPr>
                <w:sz w:val="28"/>
              </w:rPr>
            </w:pPr>
            <w:proofErr w:type="spellStart"/>
            <w:r w:rsidRPr="00631BBC">
              <w:rPr>
                <w:b/>
                <w:sz w:val="28"/>
              </w:rPr>
              <w:t>Madeddu</w:t>
            </w:r>
            <w:proofErr w:type="spellEnd"/>
            <w:r>
              <w:rPr>
                <w:sz w:val="28"/>
              </w:rPr>
              <w:t xml:space="preserve"> Antonello</w:t>
            </w:r>
          </w:p>
        </w:tc>
      </w:tr>
      <w:tr w:rsidR="00587E72" w:rsidTr="000475CF">
        <w:tc>
          <w:tcPr>
            <w:tcW w:w="4811" w:type="dxa"/>
            <w:tcBorders>
              <w:bottom w:val="single" w:sz="4" w:space="0" w:color="auto"/>
            </w:tcBorders>
          </w:tcPr>
          <w:p w:rsidR="00587E72" w:rsidRPr="00ED7060" w:rsidRDefault="00587E72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87E72" w:rsidRDefault="00587E72" w:rsidP="000475CF">
            <w:pPr>
              <w:rPr>
                <w:sz w:val="28"/>
              </w:rPr>
            </w:pPr>
            <w:r>
              <w:rPr>
                <w:sz w:val="28"/>
              </w:rPr>
              <w:t>Un giornale, una storia.</w:t>
            </w:r>
          </w:p>
          <w:p w:rsidR="00587E72" w:rsidRPr="00587E72" w:rsidRDefault="00587E72" w:rsidP="000475CF">
            <w:r w:rsidRPr="00587E72">
              <w:t>-Conferenza di produzione di “</w:t>
            </w:r>
            <w:proofErr w:type="spellStart"/>
            <w:r w:rsidRPr="00587E72">
              <w:t>Tuttoquotidiano</w:t>
            </w:r>
            <w:proofErr w:type="spellEnd"/>
            <w:r w:rsidRPr="00587E72">
              <w:t>”</w:t>
            </w:r>
          </w:p>
          <w:p w:rsidR="00587E72" w:rsidRPr="00587E72" w:rsidRDefault="00587E72" w:rsidP="000475CF">
            <w:r w:rsidRPr="00587E72">
              <w:t>Cagliari 12-13 luglio 1977</w:t>
            </w:r>
          </w:p>
          <w:p w:rsidR="00587E72" w:rsidRPr="00587E72" w:rsidRDefault="00587E72" w:rsidP="000475CF">
            <w:pPr>
              <w:rPr>
                <w:sz w:val="28"/>
              </w:rPr>
            </w:pPr>
            <w:r w:rsidRPr="00587E72">
              <w:t>-Gli interventi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87E72" w:rsidRPr="006A774D" w:rsidRDefault="00587E72" w:rsidP="000475CF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587E72" w:rsidRDefault="00587E72" w:rsidP="000475CF">
            <w:pPr>
              <w:rPr>
                <w:b/>
              </w:rPr>
            </w:pPr>
            <w:r>
              <w:rPr>
                <w:b/>
              </w:rPr>
              <w:t>5-6</w:t>
            </w:r>
          </w:p>
          <w:p w:rsidR="00587E72" w:rsidRDefault="00587E72" w:rsidP="000475CF">
            <w:pPr>
              <w:rPr>
                <w:b/>
              </w:rPr>
            </w:pPr>
          </w:p>
          <w:p w:rsidR="00587E72" w:rsidRDefault="00587E72" w:rsidP="000475CF">
            <w:pPr>
              <w:rPr>
                <w:b/>
              </w:rPr>
            </w:pPr>
            <w:r>
              <w:rPr>
                <w:b/>
              </w:rPr>
              <w:t>9-30</w:t>
            </w:r>
          </w:p>
          <w:p w:rsidR="00587E72" w:rsidRDefault="00587E72" w:rsidP="000475CF">
            <w:pPr>
              <w:rPr>
                <w:b/>
              </w:rPr>
            </w:pPr>
          </w:p>
          <w:p w:rsidR="00587E72" w:rsidRPr="00587E72" w:rsidRDefault="00587E72" w:rsidP="000475CF">
            <w:pPr>
              <w:rPr>
                <w:b/>
              </w:rPr>
            </w:pPr>
            <w:r>
              <w:rPr>
                <w:b/>
              </w:rPr>
              <w:t>31-130</w:t>
            </w:r>
          </w:p>
        </w:tc>
      </w:tr>
    </w:tbl>
    <w:p w:rsidR="00F43B1A" w:rsidRDefault="00F43B1A"/>
    <w:p w:rsidR="00587E72" w:rsidRDefault="00587E72" w:rsidP="00587E72">
      <w:pPr>
        <w:pStyle w:val="Citazioneintensa"/>
        <w:ind w:left="0"/>
        <w:jc w:val="left"/>
        <w:rPr>
          <w:b/>
          <w:i w:val="0"/>
          <w:color w:val="auto"/>
          <w:szCs w:val="28"/>
        </w:rPr>
      </w:pPr>
      <w:r>
        <w:rPr>
          <w:color w:val="auto"/>
          <w:sz w:val="28"/>
          <w:szCs w:val="28"/>
        </w:rPr>
        <w:t xml:space="preserve">Annuario della Stampa Sarda       </w:t>
      </w:r>
      <w:r>
        <w:rPr>
          <w:b/>
          <w:i w:val="0"/>
          <w:color w:val="auto"/>
          <w:szCs w:val="28"/>
        </w:rPr>
        <w:t>132-165</w:t>
      </w:r>
    </w:p>
    <w:p w:rsidR="00587E72" w:rsidRPr="00587E72" w:rsidRDefault="00587E72" w:rsidP="00587E72">
      <w:r>
        <w:t>Associazione della Stampa S</w:t>
      </w:r>
      <w:r w:rsidRPr="00587E72">
        <w:t>arda</w:t>
      </w:r>
    </w:p>
    <w:p w:rsidR="00587E72" w:rsidRPr="00587E72" w:rsidRDefault="00587E72" w:rsidP="00587E72">
      <w:r w:rsidRPr="00587E72">
        <w:t>Ordine dei giornalisti della Sardegna</w:t>
      </w:r>
    </w:p>
    <w:p w:rsidR="00587E72" w:rsidRPr="00587E72" w:rsidRDefault="00587E72" w:rsidP="00587E72">
      <w:r w:rsidRPr="00587E72">
        <w:t>Giornalisti della Sardegna</w:t>
      </w:r>
      <w:r>
        <w:t xml:space="preserve"> </w:t>
      </w:r>
      <w:r w:rsidRPr="00587E72">
        <w:t xml:space="preserve">- professionisti- praticanti- pubblicisti-iscritti nell’elenco speciale </w:t>
      </w:r>
    </w:p>
    <w:p w:rsidR="00587E72" w:rsidRPr="00587E72" w:rsidRDefault="00587E72" w:rsidP="00587E72">
      <w:r w:rsidRPr="00587E72">
        <w:t>U</w:t>
      </w:r>
      <w:r>
        <w:t>SSI</w:t>
      </w:r>
    </w:p>
    <w:p w:rsidR="00587E72" w:rsidRPr="00587E72" w:rsidRDefault="00587E72" w:rsidP="00587E72">
      <w:r w:rsidRPr="00587E72">
        <w:t>U</w:t>
      </w:r>
      <w:r>
        <w:t>CSI</w:t>
      </w:r>
    </w:p>
    <w:p w:rsidR="00587E72" w:rsidRPr="00587E72" w:rsidRDefault="00587E72" w:rsidP="00587E72">
      <w:r>
        <w:t xml:space="preserve">Associazione Italiana </w:t>
      </w:r>
      <w:proofErr w:type="spellStart"/>
      <w:r>
        <w:t>Reporters</w:t>
      </w:r>
      <w:proofErr w:type="spellEnd"/>
      <w:r>
        <w:t xml:space="preserve"> Fotografici-AIRF</w:t>
      </w:r>
    </w:p>
    <w:p w:rsidR="00587E72" w:rsidRDefault="00587E72" w:rsidP="00587E72">
      <w:r w:rsidRPr="00587E72">
        <w:t xml:space="preserve">Sindacati dei poligrafici </w:t>
      </w:r>
    </w:p>
    <w:p w:rsidR="00587E72" w:rsidRDefault="00587E72" w:rsidP="00587E72">
      <w:r w:rsidRPr="00587E72">
        <w:t xml:space="preserve">La stampa in </w:t>
      </w:r>
      <w:proofErr w:type="spellStart"/>
      <w:r w:rsidRPr="00587E72">
        <w:t>sardegna</w:t>
      </w:r>
      <w:proofErr w:type="spellEnd"/>
      <w:r>
        <w:t xml:space="preserve"> </w:t>
      </w:r>
      <w:r w:rsidRPr="00587E72">
        <w:t xml:space="preserve">- Quotidiani- Agenzie- Redazioni e corrispondenti dei principali </w:t>
      </w:r>
      <w:r>
        <w:t>quotidiani nazionali-Periodici- A</w:t>
      </w:r>
      <w:r w:rsidRPr="00587E72">
        <w:t>genzie di pubblicità</w:t>
      </w:r>
    </w:p>
    <w:p w:rsidR="00587E72" w:rsidRDefault="00587E72" w:rsidP="00587E72">
      <w:r w:rsidRPr="00587E72">
        <w:t xml:space="preserve">TV e radio private </w:t>
      </w:r>
    </w:p>
    <w:p w:rsidR="00481AF4" w:rsidRDefault="00481AF4" w:rsidP="00587E72"/>
    <w:p w:rsidR="00481AF4" w:rsidRDefault="00481AF4" w:rsidP="00481AF4">
      <w:pPr>
        <w:pStyle w:val="Citazioneintensa"/>
        <w:ind w:left="0"/>
        <w:jc w:val="left"/>
        <w:rPr>
          <w:b/>
          <w:i w:val="0"/>
          <w:color w:val="auto"/>
        </w:rPr>
      </w:pPr>
      <w:r>
        <w:rPr>
          <w:color w:val="auto"/>
          <w:sz w:val="28"/>
        </w:rPr>
        <w:t xml:space="preserve">Annuario della Sardegna       </w:t>
      </w:r>
      <w:r>
        <w:rPr>
          <w:b/>
          <w:i w:val="0"/>
          <w:color w:val="auto"/>
        </w:rPr>
        <w:t>167-273</w:t>
      </w:r>
    </w:p>
    <w:p w:rsidR="00481AF4" w:rsidRPr="00481AF4" w:rsidRDefault="00481AF4" w:rsidP="00481AF4">
      <w:r>
        <w:t>E</w:t>
      </w:r>
      <w:r w:rsidRPr="00481AF4">
        <w:t>lezioni politiche 20 giugno 1976</w:t>
      </w:r>
    </w:p>
    <w:p w:rsidR="00481AF4" w:rsidRPr="00481AF4" w:rsidRDefault="00481AF4" w:rsidP="00481AF4">
      <w:r>
        <w:t>G</w:t>
      </w:r>
      <w:r w:rsidRPr="00481AF4">
        <w:t>overno nazionale</w:t>
      </w:r>
    </w:p>
    <w:p w:rsidR="00481AF4" w:rsidRPr="00481AF4" w:rsidRDefault="00481AF4" w:rsidP="00481AF4">
      <w:r w:rsidRPr="00481AF4">
        <w:t xml:space="preserve">Parlamentari sardi </w:t>
      </w:r>
    </w:p>
    <w:p w:rsidR="00481AF4" w:rsidRPr="00481AF4" w:rsidRDefault="00481AF4" w:rsidP="00481AF4">
      <w:r w:rsidRPr="00481AF4">
        <w:t>Elezioni regionali 16 giugno 1974</w:t>
      </w:r>
    </w:p>
    <w:p w:rsidR="00481AF4" w:rsidRPr="00481AF4" w:rsidRDefault="00481AF4" w:rsidP="00481AF4">
      <w:r w:rsidRPr="00481AF4">
        <w:t>Partiti politici</w:t>
      </w:r>
    </w:p>
    <w:p w:rsidR="00481AF4" w:rsidRPr="00481AF4" w:rsidRDefault="00481AF4" w:rsidP="00481AF4">
      <w:r w:rsidRPr="00481AF4">
        <w:t>Consiglio regionale della Sardegna</w:t>
      </w:r>
    </w:p>
    <w:p w:rsidR="00481AF4" w:rsidRPr="00481AF4" w:rsidRDefault="00481AF4" w:rsidP="00481AF4">
      <w:r>
        <w:t>Giunta reg</w:t>
      </w:r>
      <w:r w:rsidRPr="00481AF4">
        <w:t xml:space="preserve">ionale </w:t>
      </w:r>
    </w:p>
    <w:p w:rsidR="00481AF4" w:rsidRPr="00481AF4" w:rsidRDefault="00481AF4" w:rsidP="00481AF4">
      <w:r w:rsidRPr="00481AF4">
        <w:t>Assessorati, commissioni e comitati</w:t>
      </w:r>
    </w:p>
    <w:p w:rsidR="00481AF4" w:rsidRPr="00481AF4" w:rsidRDefault="00481AF4" w:rsidP="00481AF4">
      <w:r w:rsidRPr="00481AF4">
        <w:lastRenderedPageBreak/>
        <w:t>Enti e uffici dipendenti della R</w:t>
      </w:r>
      <w:r>
        <w:t>e</w:t>
      </w:r>
      <w:r w:rsidRPr="00481AF4">
        <w:t xml:space="preserve">gione </w:t>
      </w:r>
    </w:p>
    <w:p w:rsidR="00481AF4" w:rsidRPr="00481AF4" w:rsidRDefault="00481AF4" w:rsidP="00481AF4">
      <w:r w:rsidRPr="00481AF4">
        <w:t>Enti locali</w:t>
      </w:r>
    </w:p>
    <w:p w:rsidR="00481AF4" w:rsidRPr="00481AF4" w:rsidRDefault="00481AF4" w:rsidP="00481AF4">
      <w:r>
        <w:t>Ufficio dello Stato in S</w:t>
      </w:r>
      <w:r w:rsidRPr="00481AF4">
        <w:t>ardegna</w:t>
      </w:r>
    </w:p>
    <w:p w:rsidR="00481AF4" w:rsidRPr="00481AF4" w:rsidRDefault="00481AF4" w:rsidP="00481AF4">
      <w:r w:rsidRPr="00481AF4">
        <w:t>Magistratura</w:t>
      </w:r>
    </w:p>
    <w:p w:rsidR="00481AF4" w:rsidRPr="00481AF4" w:rsidRDefault="00481AF4" w:rsidP="00481AF4">
      <w:r w:rsidRPr="00481AF4">
        <w:t>Sindacati dei lavori</w:t>
      </w:r>
    </w:p>
    <w:p w:rsidR="00481AF4" w:rsidRPr="00481AF4" w:rsidRDefault="00481AF4" w:rsidP="00481AF4">
      <w:r w:rsidRPr="00481AF4">
        <w:t>Sindacati degli imprenditori</w:t>
      </w:r>
    </w:p>
    <w:p w:rsidR="00481AF4" w:rsidRPr="00481AF4" w:rsidRDefault="00481AF4" w:rsidP="00481AF4">
      <w:r w:rsidRPr="00481AF4">
        <w:t xml:space="preserve">Istituti finanziari e di credito </w:t>
      </w:r>
    </w:p>
    <w:p w:rsidR="00481AF4" w:rsidRPr="00481AF4" w:rsidRDefault="00481AF4" w:rsidP="00481AF4">
      <w:r w:rsidRPr="00481AF4">
        <w:t>Consorzi industriali</w:t>
      </w:r>
    </w:p>
    <w:p w:rsidR="00481AF4" w:rsidRPr="00481AF4" w:rsidRDefault="00481AF4" w:rsidP="00481AF4">
      <w:r w:rsidRPr="00481AF4">
        <w:t>Consorzi di bonifica</w:t>
      </w:r>
    </w:p>
    <w:p w:rsidR="00481AF4" w:rsidRPr="00481AF4" w:rsidRDefault="00481AF4" w:rsidP="00481AF4">
      <w:r w:rsidRPr="00481AF4">
        <w:t>Consorzi e cooperative</w:t>
      </w:r>
    </w:p>
    <w:p w:rsidR="00481AF4" w:rsidRPr="00481AF4" w:rsidRDefault="00481AF4" w:rsidP="00481AF4">
      <w:r w:rsidRPr="00481AF4">
        <w:t>Enti di previdenza e assistenza</w:t>
      </w:r>
    </w:p>
    <w:p w:rsidR="00481AF4" w:rsidRPr="00481AF4" w:rsidRDefault="00481AF4" w:rsidP="00481AF4">
      <w:r w:rsidRPr="00481AF4">
        <w:t xml:space="preserve">Istruzione </w:t>
      </w:r>
    </w:p>
    <w:p w:rsidR="00481AF4" w:rsidRPr="00481AF4" w:rsidRDefault="00481AF4" w:rsidP="00481AF4">
      <w:r w:rsidRPr="00481AF4">
        <w:t xml:space="preserve">Biblioteche </w:t>
      </w:r>
    </w:p>
    <w:p w:rsidR="00481AF4" w:rsidRPr="00481AF4" w:rsidRDefault="00481AF4" w:rsidP="00481AF4">
      <w:r w:rsidRPr="00481AF4">
        <w:t xml:space="preserve">Gallerie e musei </w:t>
      </w:r>
    </w:p>
    <w:p w:rsidR="00481AF4" w:rsidRPr="00481AF4" w:rsidRDefault="00481AF4" w:rsidP="00481AF4">
      <w:r w:rsidRPr="00481AF4">
        <w:t xml:space="preserve">Istituzioni </w:t>
      </w:r>
      <w:r>
        <w:t>c</w:t>
      </w:r>
      <w:r w:rsidRPr="00481AF4">
        <w:t>ulturali e scientifiche</w:t>
      </w:r>
    </w:p>
    <w:p w:rsidR="00481AF4" w:rsidRPr="00481AF4" w:rsidRDefault="00481AF4" w:rsidP="00481AF4">
      <w:r w:rsidRPr="00481AF4">
        <w:t>Istituzioni religiose</w:t>
      </w:r>
    </w:p>
    <w:p w:rsidR="00481AF4" w:rsidRPr="00481AF4" w:rsidRDefault="00481AF4" w:rsidP="00481AF4">
      <w:r w:rsidRPr="00481AF4">
        <w:t>C</w:t>
      </w:r>
      <w:r>
        <w:t>o</w:t>
      </w:r>
      <w:r w:rsidRPr="00481AF4">
        <w:t xml:space="preserve">nsolati </w:t>
      </w:r>
    </w:p>
    <w:p w:rsidR="00481AF4" w:rsidRPr="00481AF4" w:rsidRDefault="00481AF4" w:rsidP="00481AF4">
      <w:r w:rsidRPr="00481AF4">
        <w:t>Ordini professionali</w:t>
      </w:r>
    </w:p>
    <w:p w:rsidR="00481AF4" w:rsidRPr="00481AF4" w:rsidRDefault="00481AF4" w:rsidP="00481AF4">
      <w:r w:rsidRPr="00481AF4">
        <w:t>Cassa per oper</w:t>
      </w:r>
      <w:r>
        <w:t>e</w:t>
      </w:r>
      <w:r w:rsidRPr="00481AF4">
        <w:t xml:space="preserve"> straordinarie di pub</w:t>
      </w:r>
      <w:r>
        <w:t>blico interesse nell’I</w:t>
      </w:r>
      <w:r w:rsidRPr="00481AF4">
        <w:t>talia meridionale</w:t>
      </w:r>
    </w:p>
    <w:p w:rsidR="00481AF4" w:rsidRPr="00481AF4" w:rsidRDefault="00481AF4" w:rsidP="00481AF4">
      <w:r>
        <w:t>Altri enti e aziende di interesse pubblic</w:t>
      </w:r>
      <w:r w:rsidRPr="00481AF4">
        <w:t xml:space="preserve">o </w:t>
      </w:r>
    </w:p>
    <w:p w:rsidR="00587E72" w:rsidRDefault="00587E72" w:rsidP="00587E72">
      <w:pPr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81AF4" w:rsidTr="000475CF">
        <w:tc>
          <w:tcPr>
            <w:tcW w:w="4811" w:type="dxa"/>
            <w:tcBorders>
              <w:bottom w:val="single" w:sz="4" w:space="0" w:color="auto"/>
            </w:tcBorders>
          </w:tcPr>
          <w:p w:rsidR="00481AF4" w:rsidRPr="00ED7060" w:rsidRDefault="00481AF4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81AF4" w:rsidRPr="00481AF4" w:rsidRDefault="00481AF4" w:rsidP="000475CF">
            <w:pPr>
              <w:rPr>
                <w:sz w:val="28"/>
              </w:rPr>
            </w:pPr>
            <w:r>
              <w:rPr>
                <w:sz w:val="28"/>
              </w:rPr>
              <w:t>Come sarà nel 1978 l’economia regionale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81AF4" w:rsidRPr="006A774D" w:rsidRDefault="00481AF4" w:rsidP="000475CF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81AF4" w:rsidRPr="00481AF4" w:rsidRDefault="00481AF4" w:rsidP="000475CF">
            <w:pPr>
              <w:rPr>
                <w:b/>
              </w:rPr>
            </w:pPr>
            <w:r>
              <w:rPr>
                <w:b/>
              </w:rPr>
              <w:t>275-294</w:t>
            </w:r>
          </w:p>
        </w:tc>
      </w:tr>
    </w:tbl>
    <w:p w:rsidR="00481AF4" w:rsidRDefault="00481AF4" w:rsidP="00587E72">
      <w:pPr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81AF4" w:rsidTr="000475CF">
        <w:tc>
          <w:tcPr>
            <w:tcW w:w="4811" w:type="dxa"/>
            <w:tcBorders>
              <w:bottom w:val="single" w:sz="4" w:space="0" w:color="auto"/>
            </w:tcBorders>
          </w:tcPr>
          <w:p w:rsidR="00481AF4" w:rsidRPr="00ED7060" w:rsidRDefault="00481AF4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81AF4" w:rsidRDefault="00481AF4" w:rsidP="000475CF">
            <w:pPr>
              <w:rPr>
                <w:sz w:val="28"/>
              </w:rPr>
            </w:pPr>
            <w:r>
              <w:rPr>
                <w:sz w:val="28"/>
              </w:rPr>
              <w:t>Colore di Sardegna</w:t>
            </w:r>
          </w:p>
          <w:p w:rsidR="00481AF4" w:rsidRDefault="00481AF4" w:rsidP="000475CF">
            <w:pPr>
              <w:rPr>
                <w:sz w:val="28"/>
              </w:rPr>
            </w:pPr>
            <w:r>
              <w:rPr>
                <w:sz w:val="28"/>
              </w:rPr>
              <w:t xml:space="preserve">Spulciando tra le mille </w:t>
            </w:r>
            <w:proofErr w:type="spellStart"/>
            <w:r>
              <w:rPr>
                <w:sz w:val="28"/>
              </w:rPr>
              <w:t>attrative</w:t>
            </w:r>
            <w:proofErr w:type="spellEnd"/>
            <w:r>
              <w:rPr>
                <w:sz w:val="28"/>
              </w:rPr>
              <w:t xml:space="preserve"> turistiche della nostra Isola</w:t>
            </w:r>
          </w:p>
          <w:p w:rsidR="00481AF4" w:rsidRDefault="00481AF4" w:rsidP="000475CF">
            <w:r>
              <w:t>-Le sagre del folklore</w:t>
            </w:r>
          </w:p>
          <w:p w:rsidR="00481AF4" w:rsidRDefault="00481AF4" w:rsidP="000475CF">
            <w:r>
              <w:t>-La privacy del Golfo degli angeli</w:t>
            </w:r>
          </w:p>
          <w:p w:rsidR="00481AF4" w:rsidRDefault="00481AF4" w:rsidP="000475CF">
            <w:r>
              <w:t>-I silenzi delle zone interne</w:t>
            </w:r>
          </w:p>
          <w:p w:rsidR="00481AF4" w:rsidRDefault="00481AF4" w:rsidP="000475CF">
            <w:r>
              <w:t>-Le attrazioni della riviera del corallo</w:t>
            </w:r>
          </w:p>
          <w:p w:rsidR="00481AF4" w:rsidRDefault="00481AF4" w:rsidP="000475CF">
            <w:r>
              <w:t>-Tra i vicoli di Cagliari</w:t>
            </w:r>
          </w:p>
          <w:p w:rsidR="00481AF4" w:rsidRPr="00481AF4" w:rsidRDefault="00481AF4" w:rsidP="000475CF">
            <w:r>
              <w:t>-Un oggetto comune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81AF4" w:rsidRPr="006A774D" w:rsidRDefault="00481AF4" w:rsidP="000475CF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81AF4" w:rsidRPr="00481AF4" w:rsidRDefault="00481AF4" w:rsidP="000475CF">
            <w:pPr>
              <w:rPr>
                <w:b/>
              </w:rPr>
            </w:pPr>
            <w:r>
              <w:rPr>
                <w:b/>
              </w:rPr>
              <w:t>295</w:t>
            </w:r>
            <w:r w:rsidR="002E29EE">
              <w:rPr>
                <w:b/>
              </w:rPr>
              <w:t>-319</w:t>
            </w:r>
          </w:p>
        </w:tc>
      </w:tr>
    </w:tbl>
    <w:p w:rsidR="00481AF4" w:rsidRPr="00587E72" w:rsidRDefault="00481AF4" w:rsidP="00587E72">
      <w:pPr>
        <w:rPr>
          <w:sz w:val="28"/>
        </w:rPr>
      </w:pPr>
    </w:p>
    <w:sectPr w:rsidR="00481AF4" w:rsidRPr="00587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72"/>
    <w:rsid w:val="002E29EE"/>
    <w:rsid w:val="003228C9"/>
    <w:rsid w:val="00481AF4"/>
    <w:rsid w:val="00587E72"/>
    <w:rsid w:val="00631BBC"/>
    <w:rsid w:val="00EF6524"/>
    <w:rsid w:val="00F4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AE1E5-94A7-4CEB-BE86-C15871FF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E7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7E7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7E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7E72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6</cp:revision>
  <dcterms:created xsi:type="dcterms:W3CDTF">2020-11-13T17:39:00Z</dcterms:created>
  <dcterms:modified xsi:type="dcterms:W3CDTF">2021-01-18T12:27:00Z</dcterms:modified>
</cp:coreProperties>
</file>