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1129A" w:rsidTr="00384923">
        <w:tc>
          <w:tcPr>
            <w:tcW w:w="9622" w:type="dxa"/>
            <w:gridSpan w:val="2"/>
          </w:tcPr>
          <w:p w:rsidR="00E1129A" w:rsidRDefault="00E1129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E63147" w:rsidRPr="00DE2549" w:rsidRDefault="00E63147" w:rsidP="00384923">
            <w:pPr>
              <w:rPr>
                <w:iCs/>
              </w:rPr>
            </w:pPr>
            <w:r w:rsidRPr="00DE2549">
              <w:rPr>
                <w:iCs/>
                <w:sz w:val="28"/>
              </w:rPr>
              <w:t>Almanacco della Sardegna 1987</w:t>
            </w:r>
          </w:p>
        </w:tc>
      </w:tr>
      <w:tr w:rsidR="00E1129A" w:rsidTr="00384923">
        <w:tc>
          <w:tcPr>
            <w:tcW w:w="9622" w:type="dxa"/>
            <w:gridSpan w:val="2"/>
          </w:tcPr>
          <w:p w:rsidR="00E1129A" w:rsidRDefault="00E1129A" w:rsidP="00384923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E63147" w:rsidRDefault="00E63147" w:rsidP="00384923">
            <w:r w:rsidRPr="00DE2549">
              <w:rPr>
                <w:sz w:val="28"/>
              </w:rPr>
              <w:t xml:space="preserve">Cagliari. Associazione Stampa Sarda, </w:t>
            </w:r>
            <w:r w:rsidRPr="00DE2549">
              <w:rPr>
                <w:b/>
                <w:sz w:val="28"/>
              </w:rPr>
              <w:t>1987</w:t>
            </w:r>
            <w:r w:rsidRPr="00DE2549">
              <w:rPr>
                <w:sz w:val="28"/>
              </w:rPr>
              <w:t xml:space="preserve">. A CURA DI Gianfranco </w:t>
            </w:r>
            <w:proofErr w:type="spellStart"/>
            <w:r w:rsidRPr="00DE2549">
              <w:rPr>
                <w:sz w:val="28"/>
              </w:rPr>
              <w:t>Leccis</w:t>
            </w:r>
            <w:proofErr w:type="spellEnd"/>
          </w:p>
        </w:tc>
      </w:tr>
      <w:tr w:rsidR="00E1129A" w:rsidTr="00384923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E1129A" w:rsidRPr="00C11428" w:rsidRDefault="00E1129A" w:rsidP="00384923">
            <w:pPr>
              <w:rPr>
                <w:b/>
              </w:rPr>
            </w:pPr>
            <w:r>
              <w:t>Volume, numero</w:t>
            </w:r>
            <w:r w:rsidR="00C11428">
              <w:t xml:space="preserve">    </w:t>
            </w:r>
            <w:r w:rsidR="00C11428">
              <w:rPr>
                <w:b/>
              </w:rPr>
              <w:t>24</w:t>
            </w:r>
            <w:bookmarkStart w:id="0" w:name="_GoBack"/>
            <w:bookmarkEnd w:id="0"/>
          </w:p>
        </w:tc>
      </w:tr>
      <w:tr w:rsidR="00E1129A" w:rsidTr="00384923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1129A" w:rsidRDefault="00E1129A" w:rsidP="00384923"/>
        </w:tc>
      </w:tr>
      <w:tr w:rsidR="00E1129A" w:rsidTr="00384923">
        <w:tc>
          <w:tcPr>
            <w:tcW w:w="4811" w:type="dxa"/>
            <w:tcBorders>
              <w:bottom w:val="single" w:sz="4" w:space="0" w:color="auto"/>
            </w:tcBorders>
          </w:tcPr>
          <w:p w:rsidR="00E1129A" w:rsidRPr="00ED7060" w:rsidRDefault="00E1129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1129A" w:rsidRPr="00DE2549" w:rsidRDefault="00E63147" w:rsidP="00384923">
            <w:pPr>
              <w:rPr>
                <w:sz w:val="28"/>
              </w:rPr>
            </w:pPr>
            <w:r w:rsidRPr="00DE2549">
              <w:rPr>
                <w:sz w:val="28"/>
              </w:rPr>
              <w:t>Conferenza sull’informazione</w:t>
            </w:r>
          </w:p>
          <w:p w:rsidR="00E63147" w:rsidRDefault="00DE2549" w:rsidP="00384923">
            <w:r>
              <w:t>-R</w:t>
            </w:r>
            <w:r w:rsidR="00E63147">
              <w:t xml:space="preserve">elazione introduttiva dell’on. Fausto </w:t>
            </w:r>
            <w:proofErr w:type="spellStart"/>
            <w:r w:rsidR="00E63147">
              <w:t>Fadda</w:t>
            </w:r>
            <w:proofErr w:type="spellEnd"/>
          </w:p>
          <w:p w:rsidR="00E63147" w:rsidRDefault="00DE2549" w:rsidP="00384923">
            <w:r>
              <w:t>-R</w:t>
            </w:r>
            <w:r w:rsidR="00E63147">
              <w:t xml:space="preserve">elazione di Paolo </w:t>
            </w:r>
            <w:proofErr w:type="spellStart"/>
            <w:r w:rsidR="00E63147">
              <w:t>Murialdi</w:t>
            </w:r>
            <w:proofErr w:type="spellEnd"/>
            <w:r w:rsidR="00E63147">
              <w:t>. I mass media in Italia- situazioni e prospettive</w:t>
            </w:r>
          </w:p>
          <w:p w:rsidR="00E63147" w:rsidRDefault="00DE2549" w:rsidP="00384923">
            <w:r>
              <w:t>-I</w:t>
            </w:r>
            <w:r w:rsidR="00E63147">
              <w:t xml:space="preserve">ntervento di Piero </w:t>
            </w:r>
            <w:proofErr w:type="spellStart"/>
            <w:r w:rsidR="00E63147">
              <w:t>Mannironi</w:t>
            </w:r>
            <w:proofErr w:type="spellEnd"/>
            <w:r w:rsidR="00E63147">
              <w:t xml:space="preserve"> </w:t>
            </w:r>
          </w:p>
          <w:p w:rsidR="00E63147" w:rsidRDefault="00DE2549" w:rsidP="00384923">
            <w:r>
              <w:t>-I</w:t>
            </w:r>
            <w:r w:rsidR="00E63147">
              <w:t>ntervento di Giuliana del Bufalo</w:t>
            </w:r>
          </w:p>
          <w:p w:rsidR="00E63147" w:rsidRDefault="00DE2549" w:rsidP="00384923">
            <w:r>
              <w:t>-R</w:t>
            </w:r>
            <w:r w:rsidR="00E63147">
              <w:t xml:space="preserve">eplica finale dell’on. Fausto </w:t>
            </w:r>
            <w:proofErr w:type="spellStart"/>
            <w:r w:rsidR="00E63147">
              <w:t>Fadda</w:t>
            </w:r>
            <w:proofErr w:type="spellEnd"/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1129A" w:rsidRDefault="00E1129A" w:rsidP="00384923">
            <w:r>
              <w:t>Pagina iniziale-pagina finale</w:t>
            </w:r>
          </w:p>
          <w:p w:rsidR="00E1129A" w:rsidRPr="00DE2549" w:rsidRDefault="00E63147" w:rsidP="00384923">
            <w:pPr>
              <w:rPr>
                <w:b/>
              </w:rPr>
            </w:pPr>
            <w:r w:rsidRPr="00DE2549">
              <w:rPr>
                <w:b/>
              </w:rPr>
              <w:t>5-6</w:t>
            </w:r>
          </w:p>
          <w:p w:rsidR="00E63147" w:rsidRPr="00DE2549" w:rsidRDefault="00E63147" w:rsidP="00384923">
            <w:pPr>
              <w:rPr>
                <w:b/>
              </w:rPr>
            </w:pPr>
            <w:r w:rsidRPr="00DE2549">
              <w:rPr>
                <w:b/>
              </w:rPr>
              <w:t>7-19</w:t>
            </w:r>
          </w:p>
          <w:p w:rsidR="00E63147" w:rsidRPr="00DE2549" w:rsidRDefault="00E63147" w:rsidP="00384923">
            <w:pPr>
              <w:rPr>
                <w:b/>
              </w:rPr>
            </w:pPr>
            <w:r w:rsidRPr="00DE2549">
              <w:rPr>
                <w:b/>
              </w:rPr>
              <w:t>21-28</w:t>
            </w:r>
          </w:p>
          <w:p w:rsidR="00DE2549" w:rsidRDefault="00DE2549" w:rsidP="00384923">
            <w:pPr>
              <w:rPr>
                <w:b/>
              </w:rPr>
            </w:pPr>
          </w:p>
          <w:p w:rsidR="00E63147" w:rsidRPr="00DE2549" w:rsidRDefault="00E63147" w:rsidP="00384923">
            <w:pPr>
              <w:rPr>
                <w:b/>
              </w:rPr>
            </w:pPr>
            <w:r w:rsidRPr="00DE2549">
              <w:rPr>
                <w:b/>
              </w:rPr>
              <w:t>29-33</w:t>
            </w:r>
          </w:p>
          <w:p w:rsidR="00E63147" w:rsidRPr="00DE2549" w:rsidRDefault="00E63147" w:rsidP="00384923">
            <w:pPr>
              <w:rPr>
                <w:b/>
              </w:rPr>
            </w:pPr>
            <w:r w:rsidRPr="00DE2549">
              <w:rPr>
                <w:b/>
              </w:rPr>
              <w:t>35-38</w:t>
            </w:r>
          </w:p>
          <w:p w:rsidR="00E63147" w:rsidRDefault="00E63147" w:rsidP="00384923">
            <w:r w:rsidRPr="00DE2549">
              <w:rPr>
                <w:b/>
              </w:rPr>
              <w:t>39-47</w:t>
            </w:r>
          </w:p>
        </w:tc>
      </w:tr>
      <w:tr w:rsidR="00E1129A" w:rsidTr="00384923">
        <w:tc>
          <w:tcPr>
            <w:tcW w:w="4811" w:type="dxa"/>
            <w:tcBorders>
              <w:left w:val="nil"/>
              <w:right w:val="nil"/>
            </w:tcBorders>
          </w:tcPr>
          <w:p w:rsidR="00E1129A" w:rsidRPr="00ED7060" w:rsidRDefault="00E1129A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E1129A" w:rsidRDefault="00E1129A" w:rsidP="00384923"/>
        </w:tc>
      </w:tr>
      <w:tr w:rsidR="00E1129A" w:rsidTr="00384923">
        <w:tc>
          <w:tcPr>
            <w:tcW w:w="4811" w:type="dxa"/>
            <w:tcBorders>
              <w:bottom w:val="single" w:sz="4" w:space="0" w:color="auto"/>
            </w:tcBorders>
          </w:tcPr>
          <w:p w:rsidR="00E1129A" w:rsidRPr="00ED7060" w:rsidRDefault="00E1129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1129A" w:rsidRPr="00DE2549" w:rsidRDefault="00E63147" w:rsidP="00384923">
            <w:pPr>
              <w:rPr>
                <w:iCs/>
              </w:rPr>
            </w:pPr>
            <w:r w:rsidRPr="00DE2549">
              <w:rPr>
                <w:iCs/>
                <w:sz w:val="28"/>
              </w:rPr>
              <w:t>Studio-Progetto Prevenzione Tubercolare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1129A" w:rsidRDefault="00E1129A" w:rsidP="00384923">
            <w:r>
              <w:t>Pagina iniziale-pagina finale</w:t>
            </w:r>
          </w:p>
          <w:p w:rsidR="00E1129A" w:rsidRPr="00DE2549" w:rsidRDefault="00533BC4" w:rsidP="00384923">
            <w:pPr>
              <w:rPr>
                <w:b/>
              </w:rPr>
            </w:pPr>
            <w:r w:rsidRPr="00DE2549">
              <w:rPr>
                <w:b/>
              </w:rPr>
              <w:t>49-69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2549" w:rsidTr="00DE2549">
        <w:tc>
          <w:tcPr>
            <w:tcW w:w="9628" w:type="dxa"/>
          </w:tcPr>
          <w:p w:rsidR="00DE2549" w:rsidRDefault="00DE2549" w:rsidP="00DE2549">
            <w:pPr>
              <w:jc w:val="center"/>
            </w:pPr>
            <w:r w:rsidRPr="00DE2549">
              <w:rPr>
                <w:b/>
                <w:i/>
                <w:iCs/>
                <w:sz w:val="28"/>
              </w:rPr>
              <w:t>Estratto bollettino ufficiale della regione autonoma della Sardegna</w:t>
            </w:r>
          </w:p>
        </w:tc>
      </w:tr>
    </w:tbl>
    <w:tbl>
      <w:tblPr>
        <w:tblStyle w:val="Grigliatabel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E2549" w:rsidTr="00DE2549">
        <w:tc>
          <w:tcPr>
            <w:tcW w:w="4811" w:type="dxa"/>
            <w:tcBorders>
              <w:bottom w:val="single" w:sz="4" w:space="0" w:color="auto"/>
            </w:tcBorders>
          </w:tcPr>
          <w:p w:rsidR="00DE2549" w:rsidRPr="00ED7060" w:rsidRDefault="00DE2549" w:rsidP="00DE2549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DE2549" w:rsidRPr="00DE2549" w:rsidRDefault="00DE2549" w:rsidP="00DE2549">
            <w:pPr>
              <w:rPr>
                <w:i/>
              </w:rPr>
            </w:pPr>
            <w:r w:rsidRPr="00DE2549">
              <w:rPr>
                <w:i/>
                <w:sz w:val="28"/>
              </w:rPr>
              <w:t>Leggi regionali dedicate al diritto allo studio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DE2549" w:rsidRDefault="00DE2549" w:rsidP="00DE2549">
            <w:r>
              <w:t>Pagina iniziale-pagina finale</w:t>
            </w:r>
          </w:p>
          <w:p w:rsidR="00DE2549" w:rsidRPr="00DE2549" w:rsidRDefault="00DE2549" w:rsidP="00DE2549">
            <w:pPr>
              <w:rPr>
                <w:b/>
              </w:rPr>
            </w:pPr>
            <w:r w:rsidRPr="00DE2549">
              <w:rPr>
                <w:b/>
              </w:rPr>
              <w:t>71-92</w:t>
            </w:r>
          </w:p>
        </w:tc>
      </w:tr>
    </w:tbl>
    <w:p w:rsidR="00DE2549" w:rsidRDefault="00DE2549"/>
    <w:p w:rsidR="00E1129A" w:rsidRDefault="00E1129A"/>
    <w:p w:rsidR="00E63147" w:rsidRPr="00DE2549" w:rsidRDefault="00DE2549" w:rsidP="00DE2549">
      <w:pPr>
        <w:pStyle w:val="Citazioneintensa"/>
        <w:ind w:left="0"/>
        <w:jc w:val="both"/>
        <w:rPr>
          <w:color w:val="auto"/>
        </w:rPr>
      </w:pPr>
      <w:r w:rsidRPr="00DE2549">
        <w:rPr>
          <w:color w:val="auto"/>
          <w:sz w:val="28"/>
        </w:rPr>
        <w:t xml:space="preserve">Annuario della Stampa Sarda       </w:t>
      </w:r>
      <w:r w:rsidR="00E63147" w:rsidRPr="00DE2549">
        <w:rPr>
          <w:b/>
          <w:i w:val="0"/>
          <w:color w:val="auto"/>
        </w:rPr>
        <w:t>93-160</w:t>
      </w:r>
    </w:p>
    <w:p w:rsidR="00E63147" w:rsidRDefault="00E63147" w:rsidP="00E63147">
      <w:r>
        <w:t>Organizzazioni della stampa</w:t>
      </w:r>
    </w:p>
    <w:p w:rsidR="00E63147" w:rsidRDefault="00E63147" w:rsidP="00E63147">
      <w:r>
        <w:t>Professionisti</w:t>
      </w:r>
    </w:p>
    <w:p w:rsidR="00E63147" w:rsidRDefault="00E63147" w:rsidP="00E63147">
      <w:r>
        <w:t>Pubblicisti</w:t>
      </w:r>
    </w:p>
    <w:p w:rsidR="00E63147" w:rsidRDefault="00E63147" w:rsidP="00E63147">
      <w:r>
        <w:t>Elenco Speciale</w:t>
      </w:r>
    </w:p>
    <w:p w:rsidR="00E63147" w:rsidRDefault="00E63147" w:rsidP="00E63147">
      <w:proofErr w:type="spellStart"/>
      <w:r>
        <w:t>Reporters</w:t>
      </w:r>
      <w:proofErr w:type="spellEnd"/>
      <w:r>
        <w:t xml:space="preserve"> fotografici</w:t>
      </w:r>
    </w:p>
    <w:p w:rsidR="00E63147" w:rsidRDefault="00E63147" w:rsidP="00E63147">
      <w:r>
        <w:t>Tecnici pubblicitari</w:t>
      </w:r>
    </w:p>
    <w:p w:rsidR="00E63147" w:rsidRDefault="00E63147" w:rsidP="00E63147">
      <w:r>
        <w:t>La Stampa in Sardegna</w:t>
      </w:r>
    </w:p>
    <w:p w:rsidR="00E63147" w:rsidRDefault="00DE2549" w:rsidP="00DE2549">
      <w:pPr>
        <w:pStyle w:val="Citazioneintensa"/>
        <w:ind w:left="0"/>
        <w:jc w:val="left"/>
      </w:pPr>
      <w:r w:rsidRPr="00DE2549">
        <w:rPr>
          <w:color w:val="auto"/>
          <w:sz w:val="28"/>
        </w:rPr>
        <w:t xml:space="preserve">Annuario della Sardegna       </w:t>
      </w:r>
      <w:r w:rsidR="00E63147" w:rsidRPr="00DE2549">
        <w:rPr>
          <w:b/>
          <w:i w:val="0"/>
          <w:color w:val="auto"/>
        </w:rPr>
        <w:t>161-237</w:t>
      </w:r>
    </w:p>
    <w:p w:rsidR="00E63147" w:rsidRDefault="00E63147" w:rsidP="00E63147">
      <w:r>
        <w:t>Partiti e parlamentari</w:t>
      </w:r>
    </w:p>
    <w:p w:rsidR="00E63147" w:rsidRDefault="00DE2549" w:rsidP="00E63147">
      <w:r>
        <w:t>Consiglio R</w:t>
      </w:r>
      <w:r w:rsidR="00E63147">
        <w:t>egionale</w:t>
      </w:r>
    </w:p>
    <w:p w:rsidR="00E63147" w:rsidRDefault="00E63147" w:rsidP="00E63147">
      <w:r>
        <w:t>Amministrazione regionale</w:t>
      </w:r>
    </w:p>
    <w:p w:rsidR="00E63147" w:rsidRDefault="00E63147" w:rsidP="00E63147">
      <w:r>
        <w:t>Enti regionali</w:t>
      </w:r>
    </w:p>
    <w:p w:rsidR="00E63147" w:rsidRDefault="00E63147" w:rsidP="00E63147">
      <w:r>
        <w:lastRenderedPageBreak/>
        <w:t>Comprensori</w:t>
      </w:r>
    </w:p>
    <w:p w:rsidR="00E63147" w:rsidRDefault="00E63147" w:rsidP="00E63147">
      <w:r>
        <w:t>Comunità Montane</w:t>
      </w:r>
    </w:p>
    <w:p w:rsidR="00E63147" w:rsidRDefault="00E63147" w:rsidP="00E63147">
      <w:r>
        <w:t>USL</w:t>
      </w:r>
    </w:p>
    <w:p w:rsidR="00E63147" w:rsidRDefault="00E63147" w:rsidP="00E63147">
      <w:r>
        <w:t>Consorzi industriali</w:t>
      </w:r>
    </w:p>
    <w:p w:rsidR="00E63147" w:rsidRDefault="00E63147" w:rsidP="00E63147">
      <w:r>
        <w:t>Consorzi di Bonifica</w:t>
      </w:r>
    </w:p>
    <w:p w:rsidR="00E63147" w:rsidRDefault="00E63147" w:rsidP="00E63147">
      <w:r>
        <w:t>Enti locali-Province-Comuni</w:t>
      </w:r>
    </w:p>
    <w:p w:rsidR="00E63147" w:rsidRDefault="00E63147" w:rsidP="00E63147">
      <w:r>
        <w:t>Uffici dello Stato- Ministeri</w:t>
      </w:r>
    </w:p>
    <w:p w:rsidR="00E63147" w:rsidRDefault="00E63147" w:rsidP="00E63147">
      <w:r>
        <w:t>Università- Cagliari-Sassari</w:t>
      </w:r>
    </w:p>
    <w:p w:rsidR="00E63147" w:rsidRDefault="00E63147" w:rsidP="00E63147">
      <w:r>
        <w:t>Sindacati dei lavoratori</w:t>
      </w:r>
    </w:p>
    <w:p w:rsidR="00E63147" w:rsidRDefault="00E63147" w:rsidP="00E63147">
      <w:r>
        <w:t>Sindacati degli imprenditori</w:t>
      </w:r>
    </w:p>
    <w:p w:rsidR="00E63147" w:rsidRDefault="00E63147" w:rsidP="00E63147">
      <w:r>
        <w:t xml:space="preserve">Banche </w:t>
      </w:r>
    </w:p>
    <w:p w:rsidR="00E63147" w:rsidRDefault="00E63147" w:rsidP="00E63147">
      <w:r>
        <w:t>Consolati</w:t>
      </w:r>
    </w:p>
    <w:p w:rsidR="00E63147" w:rsidRDefault="00E63147" w:rsidP="00E63147">
      <w:r>
        <w:t>Ordini professionali</w:t>
      </w:r>
    </w:p>
    <w:p w:rsidR="00E63147" w:rsidRDefault="00E63147" w:rsidP="00E63147">
      <w:r>
        <w:t>Enti di interesse pubblico</w:t>
      </w:r>
    </w:p>
    <w:p w:rsidR="00E63147" w:rsidRPr="00E63147" w:rsidRDefault="00E63147" w:rsidP="00E63147">
      <w:r>
        <w:t>Uffici stampa e P.R.</w:t>
      </w:r>
    </w:p>
    <w:sectPr w:rsidR="00E63147" w:rsidRPr="00E63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A"/>
    <w:rsid w:val="00533BC4"/>
    <w:rsid w:val="00850303"/>
    <w:rsid w:val="00C11428"/>
    <w:rsid w:val="00DE2549"/>
    <w:rsid w:val="00E1129A"/>
    <w:rsid w:val="00E63147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D4540-9F2A-40D9-86CD-54F1A7CA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29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12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314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3147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2020-12-01T11:27:00Z</dcterms:created>
  <dcterms:modified xsi:type="dcterms:W3CDTF">2021-01-18T12:30:00Z</dcterms:modified>
</cp:coreProperties>
</file>