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F5A52" w:rsidTr="00384923">
        <w:tc>
          <w:tcPr>
            <w:tcW w:w="9622" w:type="dxa"/>
            <w:gridSpan w:val="2"/>
          </w:tcPr>
          <w:p w:rsidR="00EF5A52" w:rsidRDefault="00EF5A5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E1617F" w:rsidRPr="00F524D7" w:rsidRDefault="00E1617F" w:rsidP="00384923">
            <w:pPr>
              <w:rPr>
                <w:iCs/>
                <w:sz w:val="28"/>
              </w:rPr>
            </w:pPr>
            <w:r w:rsidRPr="00F524D7">
              <w:rPr>
                <w:iCs/>
                <w:sz w:val="28"/>
              </w:rPr>
              <w:t>Almanacco della Sardegna 1981</w:t>
            </w:r>
          </w:p>
          <w:p w:rsidR="00E1617F" w:rsidRPr="00CC7D00" w:rsidRDefault="00E1617F" w:rsidP="00384923">
            <w:pPr>
              <w:rPr>
                <w:iCs/>
              </w:rPr>
            </w:pPr>
            <w:r w:rsidRPr="00CC7D00">
              <w:rPr>
                <w:iCs/>
              </w:rPr>
              <w:t>La riforma dell’editoria</w:t>
            </w:r>
          </w:p>
        </w:tc>
      </w:tr>
      <w:tr w:rsidR="00EF5A52" w:rsidTr="00384923">
        <w:tc>
          <w:tcPr>
            <w:tcW w:w="9622" w:type="dxa"/>
            <w:gridSpan w:val="2"/>
          </w:tcPr>
          <w:p w:rsidR="00EF5A52" w:rsidRDefault="00EF5A52" w:rsidP="00384923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E1617F" w:rsidRDefault="00E1617F" w:rsidP="00384923">
            <w:r w:rsidRPr="00F524D7">
              <w:rPr>
                <w:sz w:val="28"/>
              </w:rPr>
              <w:t xml:space="preserve">Cagliari. Associazione Stampa Sarda, </w:t>
            </w:r>
            <w:r w:rsidRPr="00F524D7">
              <w:rPr>
                <w:b/>
                <w:sz w:val="28"/>
              </w:rPr>
              <w:t>1981</w:t>
            </w:r>
            <w:r w:rsidRPr="00F524D7">
              <w:rPr>
                <w:b/>
              </w:rPr>
              <w:t>.</w:t>
            </w:r>
          </w:p>
        </w:tc>
      </w:tr>
      <w:tr w:rsidR="00EF5A52" w:rsidTr="00384923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EF5A52" w:rsidRDefault="00EF5A52" w:rsidP="00384923">
            <w:r>
              <w:t>Volume, numero</w:t>
            </w:r>
            <w:r w:rsidR="00203142">
              <w:t xml:space="preserve">   </w:t>
            </w:r>
            <w:bookmarkStart w:id="0" w:name="_GoBack"/>
            <w:r w:rsidR="00203142" w:rsidRPr="00203142">
              <w:rPr>
                <w:b/>
              </w:rPr>
              <w:t>18</w:t>
            </w:r>
            <w:bookmarkEnd w:id="0"/>
          </w:p>
        </w:tc>
      </w:tr>
      <w:tr w:rsidR="00EF5A52" w:rsidTr="00384923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F5A52" w:rsidRDefault="00EF5A52" w:rsidP="00384923"/>
        </w:tc>
      </w:tr>
      <w:tr w:rsidR="00EF5A52" w:rsidTr="00384923">
        <w:tc>
          <w:tcPr>
            <w:tcW w:w="4811" w:type="dxa"/>
            <w:tcBorders>
              <w:bottom w:val="single" w:sz="4" w:space="0" w:color="auto"/>
            </w:tcBorders>
          </w:tcPr>
          <w:p w:rsidR="00EF5A52" w:rsidRPr="00ED7060" w:rsidRDefault="00EF5A5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F5A52" w:rsidRPr="00F524D7" w:rsidRDefault="00E1617F" w:rsidP="00384923">
            <w:pPr>
              <w:rPr>
                <w:i/>
              </w:rPr>
            </w:pPr>
            <w:r w:rsidRPr="00F524D7">
              <w:rPr>
                <w:i/>
                <w:sz w:val="28"/>
              </w:rPr>
              <w:t>La riforma dell’editoria</w:t>
            </w:r>
            <w:r w:rsidR="00F524D7" w:rsidRPr="00F524D7">
              <w:rPr>
                <w:i/>
                <w:sz w:val="28"/>
              </w:rPr>
              <w:t xml:space="preserve"> (Pertini)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F5A52" w:rsidRDefault="00EF5A52" w:rsidP="00384923">
            <w:r>
              <w:t>Pagina iniziale-pagina finale</w:t>
            </w:r>
          </w:p>
          <w:p w:rsidR="00EF5A52" w:rsidRPr="00F524D7" w:rsidRDefault="00E1617F" w:rsidP="00384923">
            <w:pPr>
              <w:rPr>
                <w:b/>
              </w:rPr>
            </w:pPr>
            <w:r w:rsidRPr="00F524D7">
              <w:rPr>
                <w:b/>
              </w:rPr>
              <w:t>9-63</w:t>
            </w:r>
          </w:p>
        </w:tc>
      </w:tr>
      <w:tr w:rsidR="00EF5A52" w:rsidTr="00384923">
        <w:tc>
          <w:tcPr>
            <w:tcW w:w="4811" w:type="dxa"/>
            <w:tcBorders>
              <w:left w:val="nil"/>
              <w:right w:val="nil"/>
            </w:tcBorders>
          </w:tcPr>
          <w:p w:rsidR="00EF5A52" w:rsidRPr="00ED7060" w:rsidRDefault="00EF5A52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EF5A52" w:rsidRDefault="00EF5A52" w:rsidP="00384923"/>
        </w:tc>
      </w:tr>
      <w:tr w:rsidR="00EF5A52" w:rsidTr="00384923">
        <w:tc>
          <w:tcPr>
            <w:tcW w:w="4811" w:type="dxa"/>
            <w:tcBorders>
              <w:bottom w:val="single" w:sz="4" w:space="0" w:color="auto"/>
            </w:tcBorders>
          </w:tcPr>
          <w:p w:rsidR="00EF5A52" w:rsidRPr="00ED7060" w:rsidRDefault="00EF5A5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F5A52" w:rsidRPr="00F524D7" w:rsidRDefault="00E1617F" w:rsidP="00384923">
            <w:pPr>
              <w:rPr>
                <w:iCs/>
              </w:rPr>
            </w:pPr>
            <w:r w:rsidRPr="00F524D7">
              <w:rPr>
                <w:iCs/>
                <w:sz w:val="28"/>
              </w:rPr>
              <w:t>L’ufficio Stampa- un servizio pubblico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F5A52" w:rsidRDefault="00EF5A52" w:rsidP="00384923">
            <w:r>
              <w:t>Pagina iniziale-pagina finale</w:t>
            </w:r>
          </w:p>
          <w:p w:rsidR="00EF5A52" w:rsidRPr="00F524D7" w:rsidRDefault="00E1617F" w:rsidP="00384923">
            <w:pPr>
              <w:rPr>
                <w:b/>
              </w:rPr>
            </w:pPr>
            <w:r w:rsidRPr="00F524D7">
              <w:rPr>
                <w:b/>
              </w:rPr>
              <w:t>64-109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F5A52" w:rsidTr="00384923">
        <w:tc>
          <w:tcPr>
            <w:tcW w:w="4811" w:type="dxa"/>
            <w:tcBorders>
              <w:bottom w:val="single" w:sz="4" w:space="0" w:color="auto"/>
            </w:tcBorders>
          </w:tcPr>
          <w:p w:rsidR="00EF5A52" w:rsidRPr="00ED7060" w:rsidRDefault="00EF5A5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F5A52" w:rsidRPr="00F524D7" w:rsidRDefault="00E1617F" w:rsidP="00384923">
            <w:pPr>
              <w:rPr>
                <w:sz w:val="28"/>
              </w:rPr>
            </w:pPr>
            <w:r w:rsidRPr="00F524D7">
              <w:rPr>
                <w:sz w:val="28"/>
              </w:rPr>
              <w:t>Regione e informazione</w:t>
            </w:r>
          </w:p>
          <w:p w:rsidR="00E1617F" w:rsidRDefault="00E1617F" w:rsidP="00384923">
            <w:r w:rsidRPr="00F524D7">
              <w:rPr>
                <w:sz w:val="28"/>
              </w:rPr>
              <w:t>Un dibattito sulla RAI e sugli altri mezzi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F5A52" w:rsidRDefault="00EF5A52" w:rsidP="00384923">
            <w:r>
              <w:t>Pagina iniziale-pagina finale</w:t>
            </w:r>
          </w:p>
          <w:p w:rsidR="00EF5A52" w:rsidRPr="00F524D7" w:rsidRDefault="00E1617F" w:rsidP="00384923">
            <w:pPr>
              <w:rPr>
                <w:b/>
              </w:rPr>
            </w:pPr>
            <w:r w:rsidRPr="00F524D7">
              <w:rPr>
                <w:b/>
              </w:rPr>
              <w:t>110-</w:t>
            </w:r>
            <w:r w:rsidR="0052664F" w:rsidRPr="00F524D7">
              <w:rPr>
                <w:b/>
              </w:rPr>
              <w:t>224</w:t>
            </w:r>
          </w:p>
        </w:tc>
      </w:tr>
    </w:tbl>
    <w:p w:rsidR="00EF5A52" w:rsidRDefault="00EF5A52"/>
    <w:p w:rsidR="0052664F" w:rsidRPr="00F524D7" w:rsidRDefault="00F524D7" w:rsidP="00F524D7">
      <w:pPr>
        <w:pStyle w:val="Citazioneintensa"/>
        <w:ind w:left="0"/>
        <w:jc w:val="left"/>
        <w:rPr>
          <w:color w:val="auto"/>
        </w:rPr>
      </w:pPr>
      <w:r w:rsidRPr="00F524D7">
        <w:rPr>
          <w:color w:val="auto"/>
          <w:sz w:val="28"/>
        </w:rPr>
        <w:t xml:space="preserve">Annuario della stampa sarda       </w:t>
      </w:r>
      <w:r w:rsidR="0052664F" w:rsidRPr="00F524D7">
        <w:rPr>
          <w:b/>
          <w:i w:val="0"/>
          <w:color w:val="auto"/>
        </w:rPr>
        <w:t>227-279</w:t>
      </w:r>
    </w:p>
    <w:p w:rsidR="0052664F" w:rsidRDefault="0052664F" w:rsidP="0052664F">
      <w:r>
        <w:t>Associazione della stampa sarda</w:t>
      </w:r>
    </w:p>
    <w:p w:rsidR="0052664F" w:rsidRDefault="0052664F" w:rsidP="0052664F">
      <w:r>
        <w:t>Ordine dei giornalisti della Sardegna</w:t>
      </w:r>
    </w:p>
    <w:p w:rsidR="0052664F" w:rsidRDefault="0052664F" w:rsidP="0052664F">
      <w:r>
        <w:t xml:space="preserve">Associazione italiana </w:t>
      </w:r>
      <w:proofErr w:type="spellStart"/>
      <w:r>
        <w:t>reporters</w:t>
      </w:r>
      <w:proofErr w:type="spellEnd"/>
      <w:r>
        <w:t xml:space="preserve"> fotografi-AIRF</w:t>
      </w:r>
    </w:p>
    <w:p w:rsidR="0052664F" w:rsidRDefault="0052664F" w:rsidP="0052664F">
      <w:r>
        <w:t>Sindacato dei poligrafici</w:t>
      </w:r>
    </w:p>
    <w:p w:rsidR="0052664F" w:rsidRDefault="0052664F" w:rsidP="0052664F">
      <w:r>
        <w:t>Giornalisti della Sardegna- Professionisti</w:t>
      </w:r>
    </w:p>
    <w:p w:rsidR="0052664F" w:rsidRDefault="0052664F" w:rsidP="0052664F">
      <w:r>
        <w:t>Giornalisti- Praticanti</w:t>
      </w:r>
    </w:p>
    <w:p w:rsidR="0052664F" w:rsidRDefault="0052664F" w:rsidP="0052664F">
      <w:r>
        <w:t>Giornalisti- Pubblicisti</w:t>
      </w:r>
    </w:p>
    <w:p w:rsidR="0052664F" w:rsidRDefault="0052664F" w:rsidP="0052664F">
      <w:r>
        <w:t>La stampa in Sardegna- Quotidiani- Agenzie- Redazioni e corrispondenti dei principali quotidiani nazionali- Periodici</w:t>
      </w:r>
    </w:p>
    <w:p w:rsidR="0052664F" w:rsidRPr="0052664F" w:rsidRDefault="0052664F" w:rsidP="0052664F">
      <w:r>
        <w:t xml:space="preserve">TV e radio private </w:t>
      </w:r>
    </w:p>
    <w:p w:rsidR="0052664F" w:rsidRDefault="0052664F" w:rsidP="0052664F"/>
    <w:p w:rsidR="0052664F" w:rsidRPr="00F524D7" w:rsidRDefault="00F524D7" w:rsidP="00F524D7">
      <w:pPr>
        <w:pStyle w:val="Citazioneintensa"/>
        <w:ind w:left="0"/>
        <w:jc w:val="left"/>
        <w:rPr>
          <w:color w:val="auto"/>
        </w:rPr>
      </w:pPr>
      <w:r w:rsidRPr="00F524D7">
        <w:rPr>
          <w:color w:val="auto"/>
          <w:sz w:val="28"/>
        </w:rPr>
        <w:t xml:space="preserve">Annuario della Sardegna       </w:t>
      </w:r>
      <w:r w:rsidR="0052664F" w:rsidRPr="00F524D7">
        <w:rPr>
          <w:b/>
          <w:i w:val="0"/>
          <w:color w:val="auto"/>
        </w:rPr>
        <w:t>281-307</w:t>
      </w:r>
    </w:p>
    <w:p w:rsidR="0052664F" w:rsidRDefault="0052664F" w:rsidP="0052664F">
      <w:r>
        <w:t>Elezioni politiche (3-6-79)</w:t>
      </w:r>
    </w:p>
    <w:p w:rsidR="0052664F" w:rsidRDefault="0052664F" w:rsidP="0052664F">
      <w:r>
        <w:t>Elezioni del Parlamento Europeo (10-6-79)</w:t>
      </w:r>
    </w:p>
    <w:p w:rsidR="0052664F" w:rsidRDefault="0052664F" w:rsidP="0052664F">
      <w:r>
        <w:t>Elezioni Regionali (17-6-79)</w:t>
      </w:r>
    </w:p>
    <w:p w:rsidR="0052664F" w:rsidRDefault="0052664F" w:rsidP="0052664F">
      <w:r>
        <w:t>Governo Nazionale (in carica dal 1-7-81)</w:t>
      </w:r>
    </w:p>
    <w:p w:rsidR="0052664F" w:rsidRDefault="0052664F" w:rsidP="0052664F">
      <w:r>
        <w:t>Parlamentari sardi</w:t>
      </w:r>
    </w:p>
    <w:p w:rsidR="0052664F" w:rsidRDefault="0052664F" w:rsidP="0052664F">
      <w:r>
        <w:t>Partiti politici</w:t>
      </w:r>
    </w:p>
    <w:p w:rsidR="0052664F" w:rsidRDefault="0052664F" w:rsidP="0052664F">
      <w:r>
        <w:t>Consiglio Regionale della Sardegna</w:t>
      </w:r>
    </w:p>
    <w:p w:rsidR="0052664F" w:rsidRDefault="0052664F" w:rsidP="0052664F">
      <w:r>
        <w:t>Consiglieri Regionali</w:t>
      </w:r>
    </w:p>
    <w:p w:rsidR="0052664F" w:rsidRPr="0052664F" w:rsidRDefault="0052664F" w:rsidP="0052664F">
      <w:r>
        <w:t>Giunta Regionale</w:t>
      </w:r>
    </w:p>
    <w:sectPr w:rsidR="0052664F" w:rsidRPr="00526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52"/>
    <w:rsid w:val="00203142"/>
    <w:rsid w:val="0052664F"/>
    <w:rsid w:val="00C33C11"/>
    <w:rsid w:val="00CC7D00"/>
    <w:rsid w:val="00E1617F"/>
    <w:rsid w:val="00EF5A52"/>
    <w:rsid w:val="00F43B1A"/>
    <w:rsid w:val="00F524D7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329CF-7E53-4DA3-B270-BCDE04F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A5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5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66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664F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2020-12-01T11:14:00Z</dcterms:created>
  <dcterms:modified xsi:type="dcterms:W3CDTF">2021-01-18T12:28:00Z</dcterms:modified>
</cp:coreProperties>
</file>