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A0130" w:rsidRPr="008C788E" w:rsidTr="008A0A32">
        <w:tc>
          <w:tcPr>
            <w:tcW w:w="9622" w:type="dxa"/>
            <w:gridSpan w:val="2"/>
          </w:tcPr>
          <w:p w:rsidR="005A0130" w:rsidRDefault="005A0130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5A0130" w:rsidRPr="00FA0C3B" w:rsidRDefault="005A0130" w:rsidP="008A0A32">
            <w:pPr>
              <w:rPr>
                <w:iCs/>
              </w:rPr>
            </w:pPr>
            <w:r w:rsidRPr="00FA0C3B">
              <w:rPr>
                <w:iCs/>
                <w:sz w:val="28"/>
              </w:rPr>
              <w:t>Almanacco della Sardegna 1997</w:t>
            </w:r>
          </w:p>
        </w:tc>
      </w:tr>
      <w:tr w:rsidR="005A0130" w:rsidTr="008A0A32">
        <w:tc>
          <w:tcPr>
            <w:tcW w:w="9622" w:type="dxa"/>
            <w:gridSpan w:val="2"/>
          </w:tcPr>
          <w:p w:rsidR="005A0130" w:rsidRDefault="005A0130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5A0130" w:rsidRDefault="005A0130" w:rsidP="008A0A32">
            <w:r w:rsidRPr="00FA0C3B">
              <w:rPr>
                <w:sz w:val="28"/>
              </w:rPr>
              <w:t xml:space="preserve">Cagliari. Associazione Stampa Sarda, </w:t>
            </w:r>
            <w:r w:rsidRPr="00FA0C3B">
              <w:rPr>
                <w:b/>
                <w:sz w:val="28"/>
              </w:rPr>
              <w:t>1997</w:t>
            </w:r>
            <w:r w:rsidRPr="00FA0C3B">
              <w:rPr>
                <w:sz w:val="28"/>
              </w:rPr>
              <w:t>.  A CURA DEL Consiglio direttivo dell’Associa&lt;ione della Stampa Sarda</w:t>
            </w:r>
          </w:p>
        </w:tc>
      </w:tr>
      <w:tr w:rsidR="005A0130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5A0130" w:rsidRPr="000500F7" w:rsidRDefault="005A0130" w:rsidP="008A0A32">
            <w:pPr>
              <w:rPr>
                <w:b/>
              </w:rPr>
            </w:pPr>
            <w:r>
              <w:t>Volume, numero</w:t>
            </w:r>
            <w:r w:rsidR="000500F7">
              <w:t xml:space="preserve">   </w:t>
            </w:r>
            <w:r w:rsidR="000500F7">
              <w:rPr>
                <w:b/>
              </w:rPr>
              <w:t>34</w:t>
            </w:r>
            <w:bookmarkStart w:id="0" w:name="_GoBack"/>
            <w:bookmarkEnd w:id="0"/>
          </w:p>
        </w:tc>
      </w:tr>
      <w:tr w:rsidR="005A0130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0130" w:rsidRDefault="005A0130" w:rsidP="008A0A32"/>
        </w:tc>
      </w:tr>
      <w:tr w:rsidR="005A0130" w:rsidTr="008A0A32">
        <w:tc>
          <w:tcPr>
            <w:tcW w:w="4811" w:type="dxa"/>
            <w:tcBorders>
              <w:bottom w:val="single" w:sz="4" w:space="0" w:color="auto"/>
            </w:tcBorders>
          </w:tcPr>
          <w:p w:rsidR="005A0130" w:rsidRPr="00ED7060" w:rsidRDefault="005A0130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A0130" w:rsidRDefault="00FA0C3B" w:rsidP="008A0A32">
            <w:r w:rsidRPr="00FA0C3B">
              <w:rPr>
                <w:sz w:val="28"/>
              </w:rPr>
              <w:t>P</w:t>
            </w:r>
            <w:r w:rsidR="005A0130" w:rsidRPr="00FA0C3B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A0130" w:rsidRDefault="005A0130" w:rsidP="008A0A32">
            <w:r>
              <w:t>Pagina iniziale-pagina finale</w:t>
            </w:r>
          </w:p>
          <w:p w:rsidR="005A0130" w:rsidRPr="00FA0C3B" w:rsidRDefault="00FA0C3B" w:rsidP="008A0A32">
            <w:pPr>
              <w:rPr>
                <w:b/>
              </w:rPr>
            </w:pPr>
            <w:r w:rsidRPr="00FA0C3B">
              <w:rPr>
                <w:b/>
              </w:rPr>
              <w:t>5</w:t>
            </w:r>
          </w:p>
        </w:tc>
      </w:tr>
      <w:tr w:rsidR="005A0130" w:rsidTr="008A0A32">
        <w:tc>
          <w:tcPr>
            <w:tcW w:w="4811" w:type="dxa"/>
            <w:tcBorders>
              <w:left w:val="nil"/>
              <w:right w:val="nil"/>
            </w:tcBorders>
          </w:tcPr>
          <w:p w:rsidR="005A0130" w:rsidRPr="00ED7060" w:rsidRDefault="005A0130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A0130" w:rsidRDefault="005A0130" w:rsidP="008A0A32"/>
        </w:tc>
      </w:tr>
      <w:tr w:rsidR="005A0130" w:rsidTr="008A0A32">
        <w:tc>
          <w:tcPr>
            <w:tcW w:w="4811" w:type="dxa"/>
            <w:tcBorders>
              <w:bottom w:val="single" w:sz="4" w:space="0" w:color="auto"/>
            </w:tcBorders>
          </w:tcPr>
          <w:p w:rsidR="005A0130" w:rsidRPr="00ED7060" w:rsidRDefault="005A0130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A0C3B" w:rsidRPr="00FA0C3B" w:rsidRDefault="005A0130" w:rsidP="008A0A32">
            <w:pPr>
              <w:rPr>
                <w:iCs/>
                <w:sz w:val="28"/>
              </w:rPr>
            </w:pPr>
            <w:r w:rsidRPr="00FA0C3B">
              <w:rPr>
                <w:iCs/>
                <w:sz w:val="28"/>
              </w:rPr>
              <w:t>I motivi del c</w:t>
            </w:r>
            <w:r w:rsidR="00FA0C3B" w:rsidRPr="00FA0C3B">
              <w:rPr>
                <w:iCs/>
                <w:sz w:val="28"/>
              </w:rPr>
              <w:t xml:space="preserve">ontendere. </w:t>
            </w:r>
          </w:p>
          <w:p w:rsidR="005A0130" w:rsidRDefault="00FA0C3B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Intervista a Franco </w:t>
            </w:r>
            <w:r w:rsidR="005A0130">
              <w:rPr>
                <w:i/>
                <w:iCs/>
              </w:rPr>
              <w:t xml:space="preserve">Siddi a cura di Pietro </w:t>
            </w:r>
            <w:proofErr w:type="spellStart"/>
            <w:r w:rsidR="005A0130">
              <w:rPr>
                <w:i/>
                <w:iCs/>
              </w:rPr>
              <w:t>Storari</w:t>
            </w:r>
            <w:proofErr w:type="spellEnd"/>
          </w:p>
          <w:p w:rsidR="005A0130" w:rsidRPr="00ED7060" w:rsidRDefault="005A0130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dal</w:t>
            </w:r>
            <w:proofErr w:type="gramEnd"/>
            <w:r>
              <w:rPr>
                <w:i/>
                <w:iCs/>
              </w:rPr>
              <w:t xml:space="preserve"> libro “Disunione Sarda” ed. </w:t>
            </w:r>
            <w:proofErr w:type="spellStart"/>
            <w:r>
              <w:rPr>
                <w:i/>
                <w:iCs/>
              </w:rPr>
              <w:t>Cuec</w:t>
            </w:r>
            <w:proofErr w:type="spellEnd"/>
            <w:r>
              <w:rPr>
                <w:i/>
                <w:iCs/>
              </w:rPr>
              <w:t>, Cagliari)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A0130" w:rsidRDefault="005A0130" w:rsidP="008A0A32">
            <w:r>
              <w:t>Pagina iniziale-pagina finale</w:t>
            </w:r>
          </w:p>
          <w:p w:rsidR="005A0130" w:rsidRPr="00FA0C3B" w:rsidRDefault="005A0130" w:rsidP="008A0A32">
            <w:pPr>
              <w:rPr>
                <w:b/>
              </w:rPr>
            </w:pPr>
            <w:r w:rsidRPr="00FA0C3B">
              <w:rPr>
                <w:b/>
              </w:rPr>
              <w:t>7-15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A0130" w:rsidTr="008A0A32">
        <w:tc>
          <w:tcPr>
            <w:tcW w:w="4811" w:type="dxa"/>
            <w:tcBorders>
              <w:bottom w:val="single" w:sz="4" w:space="0" w:color="auto"/>
            </w:tcBorders>
          </w:tcPr>
          <w:p w:rsidR="005A0130" w:rsidRPr="00ED7060" w:rsidRDefault="005A0130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A0130" w:rsidRPr="00FA0C3B" w:rsidRDefault="005A0130" w:rsidP="008A0A32">
            <w:pPr>
              <w:rPr>
                <w:sz w:val="28"/>
              </w:rPr>
            </w:pPr>
            <w:r w:rsidRPr="00FA0C3B">
              <w:rPr>
                <w:sz w:val="28"/>
              </w:rPr>
              <w:t>Due anni di sindacato</w:t>
            </w:r>
          </w:p>
          <w:p w:rsidR="005A0130" w:rsidRDefault="005A0130" w:rsidP="008A0A32">
            <w:r>
              <w:t xml:space="preserve">I documenti più significativi sull’attività dell’Associazione della Stampa Sarda dopo il Congresso della FNSI di Villasimius </w:t>
            </w:r>
          </w:p>
          <w:p w:rsidR="005A0130" w:rsidRDefault="00FA0C3B" w:rsidP="008A0A32">
            <w:r>
              <w:t>-A</w:t>
            </w:r>
            <w:r w:rsidR="005A0130">
              <w:t>i giornalisti dell’Unione Sarda</w:t>
            </w:r>
          </w:p>
          <w:p w:rsidR="005A0130" w:rsidRPr="00B437DE" w:rsidRDefault="00FA0C3B" w:rsidP="008A0A32">
            <w:pPr>
              <w:rPr>
                <w:i/>
              </w:rPr>
            </w:pPr>
            <w:r w:rsidRPr="00B437DE">
              <w:rPr>
                <w:i/>
              </w:rPr>
              <w:t xml:space="preserve">28 maggio 1996, </w:t>
            </w:r>
            <w:r w:rsidR="005A0130" w:rsidRPr="00B437DE">
              <w:rPr>
                <w:i/>
              </w:rPr>
              <w:t>Franco Siddi</w:t>
            </w:r>
          </w:p>
          <w:p w:rsidR="005A0130" w:rsidRDefault="00FA0C3B" w:rsidP="008A0A32">
            <w:r>
              <w:t>-I</w:t>
            </w:r>
            <w:r w:rsidR="005A0130">
              <w:t xml:space="preserve">ndagine sulle tv </w:t>
            </w:r>
          </w:p>
          <w:p w:rsidR="005A0130" w:rsidRPr="00FA0C3B" w:rsidRDefault="00FA0C3B" w:rsidP="008A0A32">
            <w:pPr>
              <w:rPr>
                <w:i/>
              </w:rPr>
            </w:pPr>
            <w:r w:rsidRPr="00FA0C3B">
              <w:rPr>
                <w:i/>
              </w:rPr>
              <w:t>La nuova S</w:t>
            </w:r>
            <w:r w:rsidR="005A0130" w:rsidRPr="00FA0C3B">
              <w:rPr>
                <w:i/>
              </w:rPr>
              <w:t>ardegna, 26 luglio 1996</w:t>
            </w:r>
          </w:p>
          <w:p w:rsidR="005A0130" w:rsidRDefault="00FA0C3B" w:rsidP="008A0A32">
            <w:r>
              <w:t>-P</w:t>
            </w:r>
            <w:r w:rsidR="005A0130">
              <w:t>ubblicità anziché informazione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4 ottobre 1996</w:t>
            </w:r>
          </w:p>
          <w:p w:rsidR="005A0130" w:rsidRDefault="00FA0C3B" w:rsidP="008A0A32">
            <w:r>
              <w:t>-D</w:t>
            </w:r>
            <w:r w:rsidR="005A0130">
              <w:t>eontologia in pericolo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17 ottobre 1996</w:t>
            </w:r>
          </w:p>
          <w:p w:rsidR="005A0130" w:rsidRDefault="00FA0C3B" w:rsidP="008A0A32">
            <w:r>
              <w:t>-A</w:t>
            </w:r>
            <w:r w:rsidR="005A0130">
              <w:t>ssunzioni all’Ansa e vertenza Gr-Rai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L’Unione Sarda, 7 novembre 1996</w:t>
            </w:r>
          </w:p>
          <w:p w:rsidR="005A0130" w:rsidRDefault="00FA0C3B" w:rsidP="008A0A32">
            <w:r>
              <w:t>-A</w:t>
            </w:r>
            <w:r w:rsidR="005A0130">
              <w:t>ccordo per “</w:t>
            </w:r>
            <w:proofErr w:type="spellStart"/>
            <w:r w:rsidR="005A0130">
              <w:t>Cinquestelle</w:t>
            </w:r>
            <w:proofErr w:type="spellEnd"/>
            <w:r w:rsidR="005A0130">
              <w:t>”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14 gennaio 1997</w:t>
            </w:r>
          </w:p>
          <w:p w:rsidR="005A0130" w:rsidRDefault="005A0130" w:rsidP="008A0A32">
            <w:r>
              <w:t xml:space="preserve">-In difesa </w:t>
            </w:r>
            <w:proofErr w:type="gramStart"/>
            <w:r>
              <w:t>dell’</w:t>
            </w:r>
            <w:r w:rsidR="00FA0C3B">
              <w:t xml:space="preserve"> </w:t>
            </w:r>
            <w:r>
              <w:t>”</w:t>
            </w:r>
            <w:proofErr w:type="gramEnd"/>
            <w:r>
              <w:t>Ordine”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30 gennaio 1997</w:t>
            </w:r>
          </w:p>
          <w:p w:rsidR="005A0130" w:rsidRDefault="00FA0C3B" w:rsidP="008A0A32">
            <w:r>
              <w:t>-A</w:t>
            </w:r>
            <w:r w:rsidR="005A0130">
              <w:t>gibilità Sindacale all</w:t>
            </w:r>
            <w:proofErr w:type="gramStart"/>
            <w:r w:rsidR="005A0130">
              <w:t>’</w:t>
            </w:r>
            <w:r>
              <w:t xml:space="preserve"> </w:t>
            </w:r>
            <w:r w:rsidR="005A0130">
              <w:t>”Unione</w:t>
            </w:r>
            <w:proofErr w:type="gramEnd"/>
            <w:r w:rsidR="005A0130">
              <w:t>”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10 febbraio 1997</w:t>
            </w:r>
          </w:p>
          <w:p w:rsidR="005A0130" w:rsidRDefault="00FA0C3B" w:rsidP="008A0A32">
            <w:r>
              <w:t>-La “Nuova “</w:t>
            </w:r>
            <w:r w:rsidR="005A0130">
              <w:t>ai dipendenti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12 febbraio 1997</w:t>
            </w:r>
          </w:p>
          <w:p w:rsidR="005A0130" w:rsidRDefault="00FA0C3B" w:rsidP="008A0A32">
            <w:r>
              <w:t>-I</w:t>
            </w:r>
            <w:r w:rsidR="005A0130">
              <w:t>l caso “Unione” in paritetica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21 febbraio 1997</w:t>
            </w:r>
          </w:p>
          <w:p w:rsidR="005A0130" w:rsidRDefault="00FA0C3B" w:rsidP="008A0A32">
            <w:r>
              <w:t>-I</w:t>
            </w:r>
            <w:r w:rsidR="005A0130">
              <w:t>l ruolo delle redazioni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24 febbraio 1997</w:t>
            </w:r>
          </w:p>
          <w:p w:rsidR="005A0130" w:rsidRDefault="00FA0C3B" w:rsidP="008A0A32">
            <w:r>
              <w:t>-A</w:t>
            </w:r>
            <w:r w:rsidR="005A0130">
              <w:t xml:space="preserve"> Caracciolo il 96% della “Nuova”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28 marzo 1997</w:t>
            </w:r>
          </w:p>
          <w:p w:rsidR="005A0130" w:rsidRDefault="005A0130" w:rsidP="008A0A32">
            <w:r>
              <w:t>-Regione e Editoria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 aprile 1997</w:t>
            </w:r>
          </w:p>
          <w:p w:rsidR="005A0130" w:rsidRDefault="00FA0C3B" w:rsidP="008A0A32">
            <w:r>
              <w:t>-D</w:t>
            </w:r>
            <w:r w:rsidR="005A0130">
              <w:t>iritto di cronaca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lastRenderedPageBreak/>
              <w:t>4 aprile 1997</w:t>
            </w:r>
          </w:p>
          <w:p w:rsidR="005A0130" w:rsidRDefault="00FA0C3B" w:rsidP="008A0A32">
            <w:r>
              <w:t>-D</w:t>
            </w:r>
            <w:r w:rsidR="005A0130">
              <w:t>ifficoltà nel Gruppo Iervolino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22 aprile 1997</w:t>
            </w:r>
          </w:p>
          <w:p w:rsidR="005A0130" w:rsidRDefault="005A0130" w:rsidP="008A0A32">
            <w:r>
              <w:t>-La Rai dimentica i disoccupati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9 maggio 1997</w:t>
            </w:r>
          </w:p>
          <w:p w:rsidR="005A0130" w:rsidRDefault="00FA0C3B" w:rsidP="008A0A32">
            <w:r>
              <w:t>-Vertenza a “La</w:t>
            </w:r>
            <w:r w:rsidR="005A0130">
              <w:t xml:space="preserve"> Nuova”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21 maggio 1997</w:t>
            </w:r>
          </w:p>
          <w:p w:rsidR="005A0130" w:rsidRDefault="00FA0C3B" w:rsidP="008A0A32">
            <w:r>
              <w:t>-C</w:t>
            </w:r>
            <w:r w:rsidR="005A0130">
              <w:t>hiusa Radio Internazionale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11 giungo 1997</w:t>
            </w:r>
          </w:p>
          <w:p w:rsidR="005A0130" w:rsidRDefault="005A0130" w:rsidP="008A0A32">
            <w:r>
              <w:t xml:space="preserve">-Vertenza per il lavoro e lo sviluppo 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14 giugno 1997</w:t>
            </w:r>
          </w:p>
          <w:p w:rsidR="005A0130" w:rsidRDefault="00FA0C3B" w:rsidP="008A0A32">
            <w:r>
              <w:t>-S</w:t>
            </w:r>
            <w:r w:rsidR="005A0130">
              <w:t>ciopero generale 17 giugno 1997</w:t>
            </w:r>
          </w:p>
          <w:p w:rsidR="005A0130" w:rsidRDefault="005A0130" w:rsidP="008A0A32">
            <w:r>
              <w:t xml:space="preserve">-Impegno per </w:t>
            </w:r>
            <w:proofErr w:type="spellStart"/>
            <w:r>
              <w:t>Cinquestelle</w:t>
            </w:r>
            <w:proofErr w:type="spellEnd"/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 luglio 1997</w:t>
            </w:r>
          </w:p>
          <w:p w:rsidR="005A0130" w:rsidRDefault="00FA0C3B" w:rsidP="008A0A32">
            <w:r>
              <w:t>-I</w:t>
            </w:r>
            <w:r w:rsidR="005A0130">
              <w:t>nformazioni e minori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7 luglio 1997</w:t>
            </w:r>
          </w:p>
          <w:p w:rsidR="005A0130" w:rsidRDefault="00FA0C3B" w:rsidP="008A0A32">
            <w:r>
              <w:t>-Incontro con segreteri</w:t>
            </w:r>
            <w:r w:rsidR="005A0130">
              <w:t>e Cgil-Cisl-Uil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15 luglio 1997</w:t>
            </w:r>
          </w:p>
          <w:p w:rsidR="005A0130" w:rsidRDefault="00FA0C3B" w:rsidP="008A0A32">
            <w:r>
              <w:t>-C</w:t>
            </w:r>
            <w:r w:rsidR="005A0130">
              <w:t xml:space="preserve">onflitto di interessi </w:t>
            </w:r>
          </w:p>
          <w:p w:rsidR="005A0130" w:rsidRPr="00FA0C3B" w:rsidRDefault="005A0130" w:rsidP="008A0A32">
            <w:pPr>
              <w:rPr>
                <w:i/>
              </w:rPr>
            </w:pPr>
            <w:r w:rsidRPr="00FA0C3B">
              <w:rPr>
                <w:i/>
              </w:rPr>
              <w:t>L’Unione Sarda, 25 luglio 1997</w:t>
            </w:r>
          </w:p>
          <w:p w:rsidR="005A0130" w:rsidRDefault="005A0130" w:rsidP="008A0A32">
            <w:r>
              <w:t>-</w:t>
            </w:r>
            <w:r w:rsidR="00FA0C3B">
              <w:t>G</w:t>
            </w:r>
            <w:r w:rsidR="002B5ABD">
              <w:t>iornalisti sportivi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Agi, 27 luglio 1997</w:t>
            </w:r>
          </w:p>
          <w:p w:rsidR="002B5ABD" w:rsidRDefault="00FA0C3B" w:rsidP="008A0A32">
            <w:r>
              <w:t>-G</w:t>
            </w:r>
            <w:r w:rsidR="002B5ABD">
              <w:t>estione separata INPGI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28 luglio 1997</w:t>
            </w:r>
          </w:p>
          <w:p w:rsidR="002B5ABD" w:rsidRDefault="00FA0C3B" w:rsidP="008A0A32">
            <w:r>
              <w:t>-S</w:t>
            </w:r>
            <w:r w:rsidR="002B5ABD">
              <w:t>olidarietà all</w:t>
            </w:r>
            <w:proofErr w:type="gramStart"/>
            <w:r w:rsidR="002B5ABD">
              <w:t>’”Unione</w:t>
            </w:r>
            <w:proofErr w:type="gramEnd"/>
            <w:r w:rsidR="002B5ABD">
              <w:t>”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9 agosto 1997</w:t>
            </w:r>
          </w:p>
          <w:p w:rsidR="002B5ABD" w:rsidRDefault="00FA0C3B" w:rsidP="008A0A32">
            <w:r>
              <w:t>-A</w:t>
            </w:r>
            <w:r w:rsidR="002B5ABD">
              <w:t>ppello al “garante” per l</w:t>
            </w:r>
            <w:proofErr w:type="gramStart"/>
            <w:r w:rsidR="002B5ABD">
              <w:t>’”Unione</w:t>
            </w:r>
            <w:proofErr w:type="gramEnd"/>
            <w:r w:rsidR="002B5ABD">
              <w:t>”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28 agosto 1997</w:t>
            </w:r>
          </w:p>
          <w:p w:rsidR="002B5ABD" w:rsidRDefault="00FA0C3B" w:rsidP="008A0A32">
            <w:r>
              <w:t>-I</w:t>
            </w:r>
            <w:r w:rsidR="002B5ABD">
              <w:t>ncontro con Cgil-Cisl-Uil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4 settembre 1997</w:t>
            </w:r>
          </w:p>
          <w:p w:rsidR="002B5ABD" w:rsidRDefault="00FA0C3B" w:rsidP="008A0A32">
            <w:r>
              <w:t>-E</w:t>
            </w:r>
            <w:r w:rsidR="002B5ABD">
              <w:t>mergenza informazione in Sardegna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9 settembre 1997. Federazione Nazionale della Stampa e Associazione della Stampa Sarda</w:t>
            </w:r>
          </w:p>
          <w:p w:rsidR="002B5ABD" w:rsidRDefault="00FA0C3B" w:rsidP="008A0A32">
            <w:r>
              <w:t>-L</w:t>
            </w:r>
            <w:proofErr w:type="gramStart"/>
            <w:r w:rsidR="002B5ABD">
              <w:t>’</w:t>
            </w:r>
            <w:r>
              <w:t xml:space="preserve"> </w:t>
            </w:r>
            <w:r w:rsidR="002B5ABD">
              <w:t>”Assemblea</w:t>
            </w:r>
            <w:proofErr w:type="gramEnd"/>
            <w:r w:rsidR="002B5ABD">
              <w:t xml:space="preserve"> dell’Unione</w:t>
            </w:r>
            <w:r>
              <w:t>”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L’Assemblea dei giornalisti dell’Unione Sarda</w:t>
            </w:r>
          </w:p>
          <w:p w:rsidR="002B5ABD" w:rsidRDefault="00FA0C3B" w:rsidP="008A0A32">
            <w:r>
              <w:t>-D</w:t>
            </w:r>
            <w:r w:rsidR="002B5ABD">
              <w:t>ocumento di Cgil-Cisl-Uil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CGIL-CISL-UIL</w:t>
            </w:r>
          </w:p>
          <w:p w:rsidR="002B5ABD" w:rsidRDefault="00FA0C3B" w:rsidP="008A0A32">
            <w:r>
              <w:t>-C</w:t>
            </w:r>
            <w:r w:rsidR="002B5ABD">
              <w:t>risi a “Sardegna Uno”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12 settembre 1997</w:t>
            </w:r>
          </w:p>
          <w:p w:rsidR="002B5ABD" w:rsidRDefault="00FA0C3B" w:rsidP="008A0A32">
            <w:r>
              <w:t>-I</w:t>
            </w:r>
            <w:r w:rsidR="002B5ABD">
              <w:t>ncontro con la Commissione informazione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19 settembre 1997</w:t>
            </w:r>
          </w:p>
          <w:p w:rsidR="002B5ABD" w:rsidRDefault="00FA0C3B" w:rsidP="008A0A32">
            <w:r>
              <w:t>-V</w:t>
            </w:r>
            <w:r w:rsidR="002B5ABD">
              <w:t>ertenza “Sardegna Uno”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3 novembre 1997</w:t>
            </w:r>
          </w:p>
          <w:p w:rsidR="002B5ABD" w:rsidRDefault="00FA0C3B" w:rsidP="008A0A32">
            <w:r>
              <w:t>-Licenziamenti a “Sa</w:t>
            </w:r>
            <w:r w:rsidR="002B5ABD">
              <w:t>rdegna Uno”</w:t>
            </w:r>
          </w:p>
          <w:p w:rsidR="002B5ABD" w:rsidRPr="00FA0C3B" w:rsidRDefault="002B5ABD" w:rsidP="008A0A32">
            <w:pPr>
              <w:rPr>
                <w:i/>
              </w:rPr>
            </w:pPr>
            <w:r w:rsidRPr="00FA0C3B">
              <w:rPr>
                <w:i/>
              </w:rPr>
              <w:t>18 novembre 1997</w:t>
            </w:r>
          </w:p>
          <w:p w:rsidR="002B5ABD" w:rsidRDefault="00FA0C3B" w:rsidP="008A0A32">
            <w:r>
              <w:t>-S</w:t>
            </w:r>
            <w:r w:rsidR="002B5ABD">
              <w:t>olidarietà ai colleghi di “Sardegna Uno”</w:t>
            </w:r>
          </w:p>
          <w:p w:rsidR="002B5ABD" w:rsidRPr="00FA0C3B" w:rsidRDefault="00FA0C3B" w:rsidP="00FA0C3B">
            <w:pPr>
              <w:rPr>
                <w:i/>
              </w:rPr>
            </w:pPr>
            <w:proofErr w:type="gramStart"/>
            <w:r w:rsidRPr="00FA0C3B">
              <w:rPr>
                <w:i/>
              </w:rPr>
              <w:t>n</w:t>
            </w:r>
            <w:r w:rsidR="002B5ABD" w:rsidRPr="00FA0C3B">
              <w:rPr>
                <w:i/>
              </w:rPr>
              <w:t>ovembre</w:t>
            </w:r>
            <w:proofErr w:type="gramEnd"/>
            <w:r w:rsidR="002B5ABD" w:rsidRPr="00FA0C3B">
              <w:rPr>
                <w:i/>
              </w:rPr>
              <w:t xml:space="preserve"> 1997</w:t>
            </w:r>
          </w:p>
          <w:p w:rsidR="002B5ABD" w:rsidRDefault="00FA0C3B" w:rsidP="00FA0C3B">
            <w:r>
              <w:t>-</w:t>
            </w:r>
            <w:r w:rsidR="002B5ABD">
              <w:t>Incontro con il Presidente della Regione</w:t>
            </w:r>
          </w:p>
          <w:p w:rsidR="002B5ABD" w:rsidRPr="00FA0C3B" w:rsidRDefault="002B5ABD" w:rsidP="00FA0C3B">
            <w:pPr>
              <w:rPr>
                <w:i/>
              </w:rPr>
            </w:pPr>
            <w:r w:rsidRPr="00FA0C3B">
              <w:rPr>
                <w:i/>
              </w:rPr>
              <w:lastRenderedPageBreak/>
              <w:t>22 novembre 1997</w:t>
            </w:r>
          </w:p>
          <w:p w:rsidR="002B5ABD" w:rsidRDefault="00FA0C3B" w:rsidP="00FA0C3B">
            <w:r>
              <w:t>-</w:t>
            </w:r>
            <w:r w:rsidR="002B5ABD">
              <w:t>Vertenza informazione</w:t>
            </w:r>
          </w:p>
          <w:p w:rsidR="002B5ABD" w:rsidRPr="00FA0C3B" w:rsidRDefault="002B5ABD" w:rsidP="00FA0C3B">
            <w:pPr>
              <w:rPr>
                <w:i/>
              </w:rPr>
            </w:pPr>
            <w:r w:rsidRPr="00FA0C3B">
              <w:rPr>
                <w:i/>
              </w:rPr>
              <w:t>24 novembre 1997</w:t>
            </w:r>
          </w:p>
          <w:p w:rsidR="002B5ABD" w:rsidRDefault="00FA0C3B" w:rsidP="00FA0C3B">
            <w:r>
              <w:t>-</w:t>
            </w:r>
            <w:r w:rsidR="002B5ABD">
              <w:t>No alle risse sulla Rai</w:t>
            </w:r>
          </w:p>
          <w:p w:rsidR="002B5ABD" w:rsidRPr="00FA0C3B" w:rsidRDefault="002B5ABD" w:rsidP="00FA0C3B">
            <w:pPr>
              <w:rPr>
                <w:i/>
              </w:rPr>
            </w:pPr>
            <w:r w:rsidRPr="00FA0C3B">
              <w:rPr>
                <w:i/>
              </w:rPr>
              <w:t>28 novembre 1997</w:t>
            </w:r>
          </w:p>
          <w:p w:rsidR="002B5ABD" w:rsidRPr="00FA0C3B" w:rsidRDefault="00FA0C3B" w:rsidP="00FA0C3B">
            <w:pPr>
              <w:rPr>
                <w:i/>
              </w:rPr>
            </w:pPr>
            <w:r>
              <w:t>-</w:t>
            </w:r>
            <w:r w:rsidR="002B5ABD">
              <w:t>C</w:t>
            </w:r>
            <w:r>
              <w:t>o</w:t>
            </w:r>
            <w:r w:rsidR="002B5ABD">
              <w:t>ntratto e previdenza</w:t>
            </w:r>
          </w:p>
          <w:p w:rsidR="002B5ABD" w:rsidRPr="00FA0C3B" w:rsidRDefault="002B5ABD" w:rsidP="00FA0C3B">
            <w:pPr>
              <w:rPr>
                <w:i/>
              </w:rPr>
            </w:pPr>
            <w:r w:rsidRPr="00FA0C3B">
              <w:rPr>
                <w:i/>
              </w:rPr>
              <w:t>La Nuova Sardegna, 30 novembre 1997</w:t>
            </w:r>
          </w:p>
          <w:p w:rsidR="002B5ABD" w:rsidRDefault="00FA0C3B" w:rsidP="00FA0C3B">
            <w:r>
              <w:t>-</w:t>
            </w:r>
            <w:r w:rsidR="002B5ABD">
              <w:t>Sequestri e pubblicità</w:t>
            </w:r>
          </w:p>
          <w:p w:rsidR="002B5ABD" w:rsidRPr="00FA0C3B" w:rsidRDefault="002B5ABD" w:rsidP="00FA0C3B">
            <w:pPr>
              <w:rPr>
                <w:i/>
              </w:rPr>
            </w:pPr>
            <w:r w:rsidRPr="00FA0C3B">
              <w:rPr>
                <w:i/>
              </w:rPr>
              <w:t>L’unione Sarda, 11 dicembre 1997</w:t>
            </w:r>
            <w:r w:rsidR="00FA0C3B" w:rsidRPr="00FA0C3B">
              <w:rPr>
                <w:i/>
              </w:rPr>
              <w:t xml:space="preserve">, </w:t>
            </w:r>
            <w:r w:rsidRPr="00FA0C3B">
              <w:rPr>
                <w:i/>
              </w:rPr>
              <w:t xml:space="preserve">L’Associazione Stampa Sarda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A0130" w:rsidRDefault="005A0130" w:rsidP="008A0A32">
            <w:r>
              <w:lastRenderedPageBreak/>
              <w:t>Pagina iniziale-pagina finale</w:t>
            </w:r>
          </w:p>
          <w:p w:rsidR="005A0130" w:rsidRPr="00FA0C3B" w:rsidRDefault="005A0130" w:rsidP="008A0A32">
            <w:pPr>
              <w:rPr>
                <w:b/>
              </w:rPr>
            </w:pPr>
            <w:r w:rsidRPr="00FA0C3B">
              <w:rPr>
                <w:b/>
              </w:rPr>
              <w:t>17</w:t>
            </w:r>
            <w:r w:rsidR="002B5ABD" w:rsidRPr="00FA0C3B">
              <w:rPr>
                <w:b/>
              </w:rPr>
              <w:t>-59</w:t>
            </w:r>
          </w:p>
        </w:tc>
      </w:tr>
      <w:tr w:rsidR="005A0130" w:rsidTr="008A0A32">
        <w:tc>
          <w:tcPr>
            <w:tcW w:w="4811" w:type="dxa"/>
            <w:tcBorders>
              <w:left w:val="nil"/>
              <w:right w:val="nil"/>
            </w:tcBorders>
          </w:tcPr>
          <w:p w:rsidR="005A0130" w:rsidRPr="00ED7060" w:rsidRDefault="005A0130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A0130" w:rsidRDefault="005A0130" w:rsidP="008A0A32"/>
        </w:tc>
      </w:tr>
      <w:tr w:rsidR="005A0130" w:rsidTr="008A0A32">
        <w:tc>
          <w:tcPr>
            <w:tcW w:w="9622" w:type="dxa"/>
            <w:gridSpan w:val="2"/>
          </w:tcPr>
          <w:p w:rsidR="005A0130" w:rsidRPr="00B437DE" w:rsidRDefault="005A0130" w:rsidP="008A0A32">
            <w:pPr>
              <w:rPr>
                <w:b/>
              </w:rPr>
            </w:pPr>
            <w:r w:rsidRPr="00B437DE">
              <w:rPr>
                <w:b/>
                <w:sz w:val="28"/>
              </w:rPr>
              <w:t>Regione Autonoma della Sar</w:t>
            </w:r>
            <w:r w:rsidR="00B437DE" w:rsidRPr="00B437DE">
              <w:rPr>
                <w:b/>
                <w:sz w:val="28"/>
              </w:rPr>
              <w:t>d</w:t>
            </w:r>
            <w:r w:rsidRPr="00B437DE">
              <w:rPr>
                <w:b/>
                <w:sz w:val="28"/>
              </w:rPr>
              <w:t>egna- Presidenza della Giunta</w:t>
            </w:r>
          </w:p>
        </w:tc>
      </w:tr>
      <w:tr w:rsidR="005A0130" w:rsidTr="008A0A32">
        <w:tc>
          <w:tcPr>
            <w:tcW w:w="4811" w:type="dxa"/>
            <w:tcBorders>
              <w:bottom w:val="single" w:sz="4" w:space="0" w:color="auto"/>
            </w:tcBorders>
          </w:tcPr>
          <w:p w:rsidR="005A0130" w:rsidRPr="00ED7060" w:rsidRDefault="005A0130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A0130" w:rsidRPr="00ED7060" w:rsidRDefault="00B437DE" w:rsidP="008A0A32">
            <w:pPr>
              <w:rPr>
                <w:i/>
                <w:iCs/>
              </w:rPr>
            </w:pPr>
            <w:r w:rsidRPr="00B437DE">
              <w:rPr>
                <w:i/>
                <w:sz w:val="28"/>
              </w:rPr>
              <w:t>La legge regionale per la promozione e la valorizzazione della cultura e della lingua della Sardegna</w:t>
            </w:r>
            <w:r>
              <w:rPr>
                <w:sz w:val="28"/>
              </w:rPr>
              <w:t>- Palomba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A0130" w:rsidRDefault="005A0130" w:rsidP="008A0A32">
            <w:r>
              <w:t>Pagina iniziale-pagina finale</w:t>
            </w:r>
          </w:p>
          <w:p w:rsidR="005A0130" w:rsidRPr="00B437DE" w:rsidRDefault="005A0130" w:rsidP="008A0A32">
            <w:pPr>
              <w:rPr>
                <w:b/>
              </w:rPr>
            </w:pPr>
            <w:r w:rsidRPr="00B437DE">
              <w:rPr>
                <w:b/>
              </w:rPr>
              <w:t>61-</w:t>
            </w:r>
            <w:r w:rsidR="002B5ABD" w:rsidRPr="00B437DE">
              <w:rPr>
                <w:b/>
              </w:rPr>
              <w:t>84</w:t>
            </w:r>
          </w:p>
        </w:tc>
      </w:tr>
    </w:tbl>
    <w:p w:rsidR="005A0130" w:rsidRDefault="005A0130"/>
    <w:p w:rsidR="005A0130" w:rsidRDefault="005A0130" w:rsidP="00B437DE">
      <w:pPr>
        <w:pStyle w:val="Citazioneintensa"/>
        <w:ind w:left="0"/>
        <w:jc w:val="left"/>
        <w:rPr>
          <w:b/>
          <w:i w:val="0"/>
          <w:color w:val="auto"/>
        </w:rPr>
      </w:pPr>
      <w:r w:rsidRPr="00B437DE">
        <w:rPr>
          <w:color w:val="auto"/>
          <w:sz w:val="28"/>
        </w:rPr>
        <w:t xml:space="preserve">Annuario della Stampa Sarda      </w:t>
      </w:r>
      <w:r w:rsidRPr="00B437DE">
        <w:rPr>
          <w:b/>
          <w:i w:val="0"/>
          <w:color w:val="auto"/>
        </w:rPr>
        <w:t>87- 172</w:t>
      </w:r>
    </w:p>
    <w:p w:rsidR="00B437DE" w:rsidRDefault="00B437DE" w:rsidP="00B437DE">
      <w:r>
        <w:t>Le organizzazioni della Stampa</w:t>
      </w:r>
    </w:p>
    <w:p w:rsidR="00B437DE" w:rsidRDefault="00B437DE" w:rsidP="00B437DE">
      <w:r>
        <w:t xml:space="preserve">Professionisti </w:t>
      </w:r>
    </w:p>
    <w:p w:rsidR="00B437DE" w:rsidRDefault="00B437DE" w:rsidP="00B437DE">
      <w:r>
        <w:t xml:space="preserve">Praticanti </w:t>
      </w:r>
    </w:p>
    <w:p w:rsidR="00B437DE" w:rsidRDefault="00B437DE" w:rsidP="00B437DE">
      <w:r>
        <w:t>Pubblicisti</w:t>
      </w:r>
    </w:p>
    <w:p w:rsidR="00B437DE" w:rsidRDefault="00B437DE" w:rsidP="00B437DE">
      <w:r>
        <w:t>Elenco Speciale</w:t>
      </w:r>
    </w:p>
    <w:p w:rsidR="00B437DE" w:rsidRDefault="00B437DE" w:rsidP="00B437DE">
      <w:r>
        <w:t>Stampa in Sardegna</w:t>
      </w:r>
    </w:p>
    <w:p w:rsidR="00B437DE" w:rsidRDefault="00B437DE" w:rsidP="00B437DE">
      <w:r>
        <w:t>Quotidiani</w:t>
      </w:r>
    </w:p>
    <w:p w:rsidR="00B437DE" w:rsidRDefault="00B437DE" w:rsidP="00B437DE">
      <w:r>
        <w:t>Agenzie di stampa</w:t>
      </w:r>
    </w:p>
    <w:p w:rsidR="00B437DE" w:rsidRDefault="00B437DE" w:rsidP="00B437DE">
      <w:r>
        <w:t>Corrispondenti nazionali</w:t>
      </w:r>
    </w:p>
    <w:p w:rsidR="00B437DE" w:rsidRDefault="00B437DE" w:rsidP="00B437DE">
      <w:r>
        <w:t xml:space="preserve">TV Private </w:t>
      </w:r>
    </w:p>
    <w:p w:rsidR="00B437DE" w:rsidRDefault="00B437DE" w:rsidP="00B437DE">
      <w:r>
        <w:t>Radio Private</w:t>
      </w:r>
    </w:p>
    <w:p w:rsidR="00B437DE" w:rsidRDefault="00B437DE" w:rsidP="00B437DE">
      <w:r>
        <w:t>Periodici</w:t>
      </w:r>
    </w:p>
    <w:p w:rsidR="00B437DE" w:rsidRDefault="00B437DE" w:rsidP="00B437DE">
      <w:r>
        <w:t>Addetti e Uffici Stampa, Pubbliche relazioni o Relazioni esterne</w:t>
      </w:r>
    </w:p>
    <w:p w:rsidR="00B437DE" w:rsidRPr="005C73FD" w:rsidRDefault="00B437DE" w:rsidP="00B437DE">
      <w:r>
        <w:t>Organizzazioni sindacali e professionali</w:t>
      </w:r>
    </w:p>
    <w:p w:rsidR="00B437DE" w:rsidRPr="00B437DE" w:rsidRDefault="00B437DE" w:rsidP="00B437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437DE" w:rsidRPr="00B437DE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754906" w:rsidRPr="00B437DE" w:rsidRDefault="00754906" w:rsidP="00B437DE">
            <w:r w:rsidRPr="00B437DE">
              <w:rPr>
                <w:b/>
                <w:i/>
                <w:sz w:val="28"/>
              </w:rPr>
              <w:t>Ambiente.</w:t>
            </w:r>
            <w:r w:rsidRPr="00B437DE">
              <w:rPr>
                <w:sz w:val="28"/>
              </w:rPr>
              <w:t xml:space="preserve"> </w:t>
            </w:r>
            <w:r w:rsidRPr="00B437DE">
              <w:t>A cura dell’Assessorato della Difesa dell’Ambiente</w:t>
            </w:r>
          </w:p>
        </w:tc>
      </w:tr>
      <w:tr w:rsidR="00B437DE" w:rsidRPr="00B437DE" w:rsidTr="008A0A32">
        <w:tc>
          <w:tcPr>
            <w:tcW w:w="4811" w:type="dxa"/>
            <w:tcBorders>
              <w:bottom w:val="single" w:sz="4" w:space="0" w:color="auto"/>
            </w:tcBorders>
          </w:tcPr>
          <w:p w:rsidR="00754906" w:rsidRPr="00B437DE" w:rsidRDefault="00754906" w:rsidP="00B437DE">
            <w:pPr>
              <w:rPr>
                <w:i/>
                <w:iCs/>
              </w:rPr>
            </w:pPr>
            <w:r w:rsidRPr="00B437DE">
              <w:rPr>
                <w:i/>
                <w:iCs/>
              </w:rPr>
              <w:t>Titolo saggio</w:t>
            </w:r>
          </w:p>
          <w:p w:rsidR="00754906" w:rsidRPr="00B437DE" w:rsidRDefault="00754906" w:rsidP="00B437DE">
            <w:r w:rsidRPr="00B437DE">
              <w:rPr>
                <w:sz w:val="28"/>
              </w:rPr>
              <w:t>Sardegna già in Europa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54906" w:rsidRPr="00B437DE" w:rsidRDefault="00754906" w:rsidP="00B437DE">
            <w:r w:rsidRPr="00B437DE">
              <w:t>Pagina iniziale-pagina finale</w:t>
            </w:r>
          </w:p>
          <w:p w:rsidR="00754906" w:rsidRPr="00B437DE" w:rsidRDefault="00754906" w:rsidP="00B437DE"/>
        </w:tc>
      </w:tr>
    </w:tbl>
    <w:p w:rsidR="005A0130" w:rsidRPr="00B437DE" w:rsidRDefault="005A0130" w:rsidP="00B437DE"/>
    <w:p w:rsidR="005A0130" w:rsidRDefault="005A0130" w:rsidP="00B437DE">
      <w:pPr>
        <w:pStyle w:val="Citazioneintensa"/>
        <w:ind w:left="0"/>
        <w:jc w:val="left"/>
        <w:rPr>
          <w:b/>
          <w:i w:val="0"/>
          <w:color w:val="auto"/>
        </w:rPr>
      </w:pPr>
      <w:r w:rsidRPr="00B437DE">
        <w:rPr>
          <w:color w:val="auto"/>
          <w:sz w:val="28"/>
        </w:rPr>
        <w:t xml:space="preserve">Annuario della Sardegna       </w:t>
      </w:r>
      <w:r w:rsidRPr="00B437DE">
        <w:rPr>
          <w:b/>
          <w:i w:val="0"/>
          <w:color w:val="auto"/>
        </w:rPr>
        <w:t>175-223</w:t>
      </w:r>
    </w:p>
    <w:p w:rsidR="00B437DE" w:rsidRPr="005C73FD" w:rsidRDefault="00B437DE" w:rsidP="00B437DE">
      <w:r w:rsidRPr="005C73FD">
        <w:t>Presidenza della Giunta regionale</w:t>
      </w:r>
    </w:p>
    <w:p w:rsidR="00B437DE" w:rsidRPr="005C73FD" w:rsidRDefault="00B437DE" w:rsidP="00B437DE">
      <w:r w:rsidRPr="005C73FD">
        <w:lastRenderedPageBreak/>
        <w:t>Consiglio Regionale</w:t>
      </w:r>
    </w:p>
    <w:p w:rsidR="00B437DE" w:rsidRPr="005C73FD" w:rsidRDefault="00B437DE" w:rsidP="00B437DE">
      <w:r w:rsidRPr="005C73FD">
        <w:t>Gruppi consiliari</w:t>
      </w:r>
    </w:p>
    <w:p w:rsidR="00B437DE" w:rsidRPr="005C73FD" w:rsidRDefault="00B437DE" w:rsidP="00B437DE">
      <w:r w:rsidRPr="005C73FD">
        <w:t>Consiglieri Regionali</w:t>
      </w:r>
    </w:p>
    <w:p w:rsidR="00B437DE" w:rsidRPr="005C73FD" w:rsidRDefault="00B437DE" w:rsidP="00B437DE">
      <w:r w:rsidRPr="005C73FD">
        <w:t>Commissioni Consiliari</w:t>
      </w:r>
    </w:p>
    <w:p w:rsidR="00B437DE" w:rsidRPr="005C73FD" w:rsidRDefault="00B437DE" w:rsidP="00B437DE">
      <w:r w:rsidRPr="005C73FD">
        <w:t>Permanenti</w:t>
      </w:r>
    </w:p>
    <w:p w:rsidR="00B437DE" w:rsidRPr="005C73FD" w:rsidRDefault="00B437DE" w:rsidP="00B437DE">
      <w:r w:rsidRPr="005C73FD">
        <w:t>Parlamentari sardi</w:t>
      </w:r>
    </w:p>
    <w:p w:rsidR="00B437DE" w:rsidRPr="005C73FD" w:rsidRDefault="00B437DE" w:rsidP="00B437DE">
      <w:r w:rsidRPr="005C73FD">
        <w:t>Enti Locali</w:t>
      </w:r>
    </w:p>
    <w:p w:rsidR="00B437DE" w:rsidRPr="005C73FD" w:rsidRDefault="00B437DE" w:rsidP="00B437DE">
      <w:r w:rsidRPr="005C73FD">
        <w:t>Amministrazioni Provinciali</w:t>
      </w:r>
    </w:p>
    <w:p w:rsidR="00B437DE" w:rsidRPr="005C73FD" w:rsidRDefault="00B437DE" w:rsidP="00B437DE">
      <w:r w:rsidRPr="005C73FD">
        <w:t>Sindaci</w:t>
      </w:r>
    </w:p>
    <w:p w:rsidR="00B437DE" w:rsidRPr="005C73FD" w:rsidRDefault="00B437DE" w:rsidP="00B437DE">
      <w:r w:rsidRPr="005C73FD">
        <w:t>Camere di Commercio</w:t>
      </w:r>
    </w:p>
    <w:p w:rsidR="00B437DE" w:rsidRPr="005C73FD" w:rsidRDefault="00B437DE" w:rsidP="00B437DE">
      <w:r w:rsidRPr="005C73FD">
        <w:t>Consorzi di Bonifica</w:t>
      </w:r>
    </w:p>
    <w:p w:rsidR="00B437DE" w:rsidRPr="005C73FD" w:rsidRDefault="00B437DE" w:rsidP="00B437DE">
      <w:r w:rsidRPr="005C73FD">
        <w:t>Consorzi industriali</w:t>
      </w:r>
    </w:p>
    <w:p w:rsidR="00B437DE" w:rsidRPr="005C73FD" w:rsidRDefault="00B437DE" w:rsidP="00B437DE">
      <w:r w:rsidRPr="005C73FD">
        <w:t>Aziende Sanitarie Locali</w:t>
      </w:r>
    </w:p>
    <w:p w:rsidR="00B437DE" w:rsidRPr="005C73FD" w:rsidRDefault="00B437DE" w:rsidP="00B437DE">
      <w:r w:rsidRPr="005C73FD">
        <w:t>Istituti di Credito</w:t>
      </w:r>
    </w:p>
    <w:p w:rsidR="00B437DE" w:rsidRPr="005C73FD" w:rsidRDefault="00B437DE" w:rsidP="00B437DE">
      <w:r w:rsidRPr="005C73FD">
        <w:t>Governo e Ministeri</w:t>
      </w:r>
    </w:p>
    <w:p w:rsidR="00B437DE" w:rsidRPr="005C73FD" w:rsidRDefault="00B437DE" w:rsidP="00B437DE">
      <w:pPr>
        <w:rPr>
          <w:b/>
        </w:rPr>
      </w:pPr>
      <w:r w:rsidRPr="005C73FD">
        <w:rPr>
          <w:b/>
        </w:rPr>
        <w:t>Federazioni e Circoli degli Emigrati sardi</w:t>
      </w:r>
    </w:p>
    <w:p w:rsidR="00B437DE" w:rsidRPr="00B437DE" w:rsidRDefault="00B437DE" w:rsidP="00B437DE"/>
    <w:sectPr w:rsidR="00B437DE" w:rsidRPr="00B43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248B3"/>
    <w:multiLevelType w:val="hybridMultilevel"/>
    <w:tmpl w:val="87CADAEA"/>
    <w:lvl w:ilvl="0" w:tplc="05BC6BD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65D50"/>
    <w:multiLevelType w:val="hybridMultilevel"/>
    <w:tmpl w:val="686A3B18"/>
    <w:lvl w:ilvl="0" w:tplc="FCBC5DD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E3523"/>
    <w:multiLevelType w:val="hybridMultilevel"/>
    <w:tmpl w:val="367CBF8E"/>
    <w:lvl w:ilvl="0" w:tplc="8102A0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0"/>
    <w:rsid w:val="000500F7"/>
    <w:rsid w:val="002B5ABD"/>
    <w:rsid w:val="005A0130"/>
    <w:rsid w:val="00754906"/>
    <w:rsid w:val="00B437DE"/>
    <w:rsid w:val="00F43B1A"/>
    <w:rsid w:val="00FA0C3B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8B1F-7BEC-4DAD-99B4-88413E6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13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013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1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130"/>
    <w:rPr>
      <w:i/>
      <w:iCs/>
      <w:color w:val="5B9BD5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2020-12-04T09:41:00Z</dcterms:created>
  <dcterms:modified xsi:type="dcterms:W3CDTF">2021-01-18T12:33:00Z</dcterms:modified>
</cp:coreProperties>
</file>