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B6C76" w:rsidRPr="008C788E" w:rsidTr="008A0A32">
        <w:tc>
          <w:tcPr>
            <w:tcW w:w="9622" w:type="dxa"/>
            <w:gridSpan w:val="2"/>
          </w:tcPr>
          <w:p w:rsidR="00CB6C76" w:rsidRPr="00E73970" w:rsidRDefault="00CB6C76" w:rsidP="008A0A32">
            <w:pPr>
              <w:rPr>
                <w:iCs/>
                <w:sz w:val="28"/>
              </w:rPr>
            </w:pPr>
            <w:r w:rsidRPr="00ED7060">
              <w:rPr>
                <w:i/>
                <w:iCs/>
              </w:rPr>
              <w:t>Titolo</w:t>
            </w:r>
          </w:p>
          <w:p w:rsidR="00CB6C76" w:rsidRPr="008C788E" w:rsidRDefault="00CB6C76" w:rsidP="008A0A32">
            <w:pPr>
              <w:rPr>
                <w:i/>
                <w:iCs/>
              </w:rPr>
            </w:pPr>
            <w:r w:rsidRPr="00E73970">
              <w:rPr>
                <w:iCs/>
                <w:sz w:val="28"/>
              </w:rPr>
              <w:t>Almanacco della Sardegna 1996</w:t>
            </w:r>
          </w:p>
        </w:tc>
      </w:tr>
      <w:tr w:rsidR="00CB6C76" w:rsidTr="008A0A32">
        <w:tc>
          <w:tcPr>
            <w:tcW w:w="9622" w:type="dxa"/>
            <w:gridSpan w:val="2"/>
          </w:tcPr>
          <w:p w:rsidR="00CB6C76" w:rsidRDefault="00CB6C76" w:rsidP="008A0A32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CB6C76" w:rsidRDefault="00CB6C76" w:rsidP="008A0A32">
            <w:r w:rsidRPr="00E73970">
              <w:rPr>
                <w:sz w:val="28"/>
              </w:rPr>
              <w:t xml:space="preserve">Cagliari. Associazione Stampa Sarda, </w:t>
            </w:r>
            <w:r w:rsidRPr="00E73970">
              <w:rPr>
                <w:b/>
                <w:sz w:val="28"/>
              </w:rPr>
              <w:t>1996</w:t>
            </w:r>
            <w:r w:rsidRPr="00E73970">
              <w:rPr>
                <w:sz w:val="28"/>
              </w:rPr>
              <w:t>. A CURA DEL Consiglio direttivo dell’Associazione della Stampa Sarda</w:t>
            </w:r>
          </w:p>
        </w:tc>
      </w:tr>
      <w:tr w:rsidR="00CB6C76" w:rsidTr="008A0A32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CB6C76" w:rsidRDefault="00CB6C76" w:rsidP="008A0A32">
            <w:r>
              <w:t>Volume, numero</w:t>
            </w:r>
            <w:r w:rsidR="00E32F00">
              <w:t xml:space="preserve">      </w:t>
            </w:r>
            <w:bookmarkStart w:id="0" w:name="_GoBack"/>
            <w:r w:rsidR="00E32F00" w:rsidRPr="00E32F00">
              <w:rPr>
                <w:b/>
              </w:rPr>
              <w:t>33</w:t>
            </w:r>
            <w:bookmarkEnd w:id="0"/>
          </w:p>
        </w:tc>
      </w:tr>
      <w:tr w:rsidR="00CB6C76" w:rsidTr="008A0A32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B6C76" w:rsidRDefault="00CB6C76" w:rsidP="008A0A32"/>
        </w:tc>
      </w:tr>
      <w:tr w:rsidR="00CB6C76" w:rsidTr="008A0A32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CB6C76" w:rsidRDefault="00CB6C76" w:rsidP="008A0A32">
            <w:r>
              <w:t>Autore (Cognome, nome)</w:t>
            </w:r>
          </w:p>
          <w:p w:rsidR="00CB6C76" w:rsidRDefault="00CB6C76" w:rsidP="008A0A32">
            <w:r w:rsidRPr="00E73970">
              <w:rPr>
                <w:b/>
                <w:sz w:val="28"/>
              </w:rPr>
              <w:t>Siddi</w:t>
            </w:r>
            <w:r w:rsidRPr="00E73970">
              <w:rPr>
                <w:sz w:val="28"/>
              </w:rPr>
              <w:t xml:space="preserve"> Franco</w:t>
            </w:r>
          </w:p>
        </w:tc>
      </w:tr>
      <w:tr w:rsidR="00CB6C76" w:rsidTr="008A0A32">
        <w:tc>
          <w:tcPr>
            <w:tcW w:w="4811" w:type="dxa"/>
            <w:tcBorders>
              <w:bottom w:val="single" w:sz="4" w:space="0" w:color="auto"/>
            </w:tcBorders>
          </w:tcPr>
          <w:p w:rsidR="00CB6C76" w:rsidRPr="00ED7060" w:rsidRDefault="00CB6C76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B6C76" w:rsidRDefault="00CB6C76" w:rsidP="008A0A32">
            <w:r w:rsidRPr="00E73970">
              <w:rPr>
                <w:sz w:val="28"/>
              </w:rPr>
              <w:t>Il Congresso della FNSI per la seconda volta in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B6C76" w:rsidRDefault="00CB6C76" w:rsidP="008A0A32">
            <w:r>
              <w:t>Pagina iniziale-pagina finale</w:t>
            </w:r>
          </w:p>
          <w:p w:rsidR="00CB6C76" w:rsidRPr="00E73970" w:rsidRDefault="00CB6C76" w:rsidP="008A0A32">
            <w:pPr>
              <w:rPr>
                <w:b/>
              </w:rPr>
            </w:pPr>
            <w:r w:rsidRPr="00E73970">
              <w:rPr>
                <w:b/>
              </w:rPr>
              <w:t>3-9</w:t>
            </w:r>
          </w:p>
        </w:tc>
      </w:tr>
      <w:tr w:rsidR="00CB6C76" w:rsidTr="008A0A32">
        <w:tc>
          <w:tcPr>
            <w:tcW w:w="4811" w:type="dxa"/>
            <w:tcBorders>
              <w:left w:val="nil"/>
              <w:right w:val="nil"/>
            </w:tcBorders>
          </w:tcPr>
          <w:p w:rsidR="00CB6C76" w:rsidRPr="00ED7060" w:rsidRDefault="00CB6C76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CB6C76" w:rsidRDefault="00CB6C76" w:rsidP="008A0A32"/>
        </w:tc>
      </w:tr>
      <w:tr w:rsidR="00CB6C76" w:rsidTr="008A0A32">
        <w:tc>
          <w:tcPr>
            <w:tcW w:w="9622" w:type="dxa"/>
            <w:gridSpan w:val="2"/>
          </w:tcPr>
          <w:p w:rsidR="00CB6C76" w:rsidRPr="00E73970" w:rsidRDefault="00CB6C76" w:rsidP="008A0A32">
            <w:pPr>
              <w:rPr>
                <w:b/>
                <w:i/>
              </w:rPr>
            </w:pPr>
            <w:r w:rsidRPr="00E73970">
              <w:rPr>
                <w:b/>
                <w:i/>
                <w:sz w:val="28"/>
              </w:rPr>
              <w:t>Il Congresso della FNSI</w:t>
            </w:r>
            <w:r w:rsidRPr="00E73970">
              <w:rPr>
                <w:b/>
                <w:i/>
              </w:rPr>
              <w:t xml:space="preserve">. La cerimonia inaugurale del 22° Congresso della FNSI a Cagliari con il presidente della Camera Luciano Violante </w:t>
            </w:r>
          </w:p>
        </w:tc>
      </w:tr>
      <w:tr w:rsidR="00CB6C76" w:rsidTr="008A0A32">
        <w:tc>
          <w:tcPr>
            <w:tcW w:w="9622" w:type="dxa"/>
            <w:gridSpan w:val="2"/>
          </w:tcPr>
          <w:p w:rsidR="00CB6C76" w:rsidRDefault="00CB6C76" w:rsidP="008A0A32">
            <w:r>
              <w:t>Autore (Cognome, nome)</w:t>
            </w:r>
          </w:p>
          <w:p w:rsidR="00CB6C76" w:rsidRDefault="00CB6C76" w:rsidP="008A0A32">
            <w:proofErr w:type="spellStart"/>
            <w:r w:rsidRPr="00E73970">
              <w:rPr>
                <w:b/>
                <w:sz w:val="28"/>
              </w:rPr>
              <w:t>Peretti</w:t>
            </w:r>
            <w:proofErr w:type="spellEnd"/>
            <w:r w:rsidRPr="00E73970">
              <w:rPr>
                <w:sz w:val="28"/>
              </w:rPr>
              <w:t xml:space="preserve"> Filippo</w:t>
            </w:r>
          </w:p>
        </w:tc>
      </w:tr>
      <w:tr w:rsidR="00CB6C76" w:rsidTr="008A0A32">
        <w:tc>
          <w:tcPr>
            <w:tcW w:w="4811" w:type="dxa"/>
            <w:tcBorders>
              <w:bottom w:val="single" w:sz="4" w:space="0" w:color="auto"/>
            </w:tcBorders>
          </w:tcPr>
          <w:p w:rsidR="00CB6C76" w:rsidRPr="00ED7060" w:rsidRDefault="00CB6C76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B6C76" w:rsidRPr="00CB6C76" w:rsidRDefault="00CB6C76" w:rsidP="008A0A32">
            <w:pPr>
              <w:rPr>
                <w:iCs/>
              </w:rPr>
            </w:pPr>
            <w:r w:rsidRPr="00E73970">
              <w:rPr>
                <w:iCs/>
                <w:sz w:val="28"/>
              </w:rPr>
              <w:t>Informazione e Democrazia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B6C76" w:rsidRDefault="00CB6C76" w:rsidP="008A0A32">
            <w:r>
              <w:t>Pagina iniziale-pagina finale</w:t>
            </w:r>
          </w:p>
          <w:p w:rsidR="00CB6C76" w:rsidRPr="00E73970" w:rsidRDefault="00CB6C76" w:rsidP="008A0A32">
            <w:pPr>
              <w:rPr>
                <w:b/>
              </w:rPr>
            </w:pPr>
            <w:r w:rsidRPr="00E73970">
              <w:rPr>
                <w:b/>
              </w:rPr>
              <w:t>11-</w:t>
            </w:r>
            <w:r w:rsidR="009C50A3" w:rsidRPr="00E73970">
              <w:rPr>
                <w:b/>
              </w:rPr>
              <w:t>13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B6C76" w:rsidTr="008A0A32">
        <w:tc>
          <w:tcPr>
            <w:tcW w:w="4811" w:type="dxa"/>
            <w:tcBorders>
              <w:bottom w:val="single" w:sz="4" w:space="0" w:color="auto"/>
            </w:tcBorders>
          </w:tcPr>
          <w:p w:rsidR="00CB6C76" w:rsidRPr="00ED7060" w:rsidRDefault="00CB6C76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B6C76" w:rsidRPr="00E73970" w:rsidRDefault="00CB6C76" w:rsidP="008A0A32">
            <w:pPr>
              <w:rPr>
                <w:sz w:val="28"/>
              </w:rPr>
            </w:pPr>
            <w:r w:rsidRPr="00E73970">
              <w:rPr>
                <w:sz w:val="28"/>
              </w:rPr>
              <w:t xml:space="preserve">La relazione del segretario uscente della </w:t>
            </w:r>
            <w:proofErr w:type="spellStart"/>
            <w:r w:rsidRPr="00E73970">
              <w:rPr>
                <w:sz w:val="28"/>
              </w:rPr>
              <w:t>Fnsi</w:t>
            </w:r>
            <w:proofErr w:type="spellEnd"/>
            <w:r w:rsidRPr="00E73970">
              <w:rPr>
                <w:sz w:val="28"/>
              </w:rPr>
              <w:t xml:space="preserve"> Giorgio </w:t>
            </w:r>
            <w:proofErr w:type="spellStart"/>
            <w:r w:rsidRPr="00E73970">
              <w:rPr>
                <w:sz w:val="28"/>
              </w:rPr>
              <w:t>Santerini</w:t>
            </w:r>
            <w:proofErr w:type="spellEnd"/>
          </w:p>
          <w:p w:rsidR="009C50A3" w:rsidRDefault="009C50A3" w:rsidP="008A0A32">
            <w:r>
              <w:t xml:space="preserve">Uniti nella </w:t>
            </w:r>
            <w:proofErr w:type="spellStart"/>
            <w:r>
              <w:t>Fnsi</w:t>
            </w:r>
            <w:proofErr w:type="spellEnd"/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B6C76" w:rsidRDefault="00CB6C76" w:rsidP="008A0A32">
            <w:r>
              <w:t>Pagina iniziale-pagina finale</w:t>
            </w:r>
          </w:p>
          <w:p w:rsidR="00CB6C76" w:rsidRPr="00E73970" w:rsidRDefault="00CB6C76" w:rsidP="008A0A32">
            <w:pPr>
              <w:rPr>
                <w:b/>
              </w:rPr>
            </w:pPr>
            <w:r w:rsidRPr="00E73970">
              <w:rPr>
                <w:b/>
              </w:rPr>
              <w:t>15</w:t>
            </w:r>
            <w:r w:rsidR="009C50A3" w:rsidRPr="00E73970">
              <w:rPr>
                <w:b/>
              </w:rPr>
              <w:t>-29</w:t>
            </w:r>
          </w:p>
        </w:tc>
      </w:tr>
      <w:tr w:rsidR="00CB6C76" w:rsidTr="008A0A32">
        <w:tc>
          <w:tcPr>
            <w:tcW w:w="4811" w:type="dxa"/>
            <w:tcBorders>
              <w:bottom w:val="single" w:sz="4" w:space="0" w:color="auto"/>
            </w:tcBorders>
          </w:tcPr>
          <w:p w:rsidR="00CB6C76" w:rsidRDefault="00E73970" w:rsidP="008A0A32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CB6C76" w:rsidRPr="00E73970">
              <w:rPr>
                <w:iCs/>
              </w:rPr>
              <w:t>Sintesi dell’intervento di Lorenzo del Boca</w:t>
            </w:r>
          </w:p>
          <w:p w:rsidR="009C50A3" w:rsidRPr="00ED7060" w:rsidRDefault="009C50A3" w:rsidP="008A0A32">
            <w:pPr>
              <w:rPr>
                <w:i/>
                <w:iCs/>
              </w:rPr>
            </w:pPr>
            <w:r>
              <w:rPr>
                <w:i/>
                <w:iCs/>
              </w:rPr>
              <w:t>Non giochiamo in difesa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B6C76" w:rsidRPr="00E73970" w:rsidRDefault="00CB6C76" w:rsidP="008A0A32">
            <w:pPr>
              <w:rPr>
                <w:b/>
              </w:rPr>
            </w:pPr>
            <w:r w:rsidRPr="00E73970">
              <w:rPr>
                <w:b/>
              </w:rPr>
              <w:t>31</w:t>
            </w:r>
            <w:r w:rsidR="009C50A3" w:rsidRPr="00E73970">
              <w:rPr>
                <w:b/>
              </w:rPr>
              <w:t>-32</w:t>
            </w:r>
          </w:p>
        </w:tc>
      </w:tr>
      <w:tr w:rsidR="00E73970" w:rsidTr="00E73970">
        <w:tc>
          <w:tcPr>
            <w:tcW w:w="4811" w:type="dxa"/>
          </w:tcPr>
          <w:p w:rsidR="00E73970" w:rsidRPr="00E73970" w:rsidRDefault="00E73970" w:rsidP="00B263D5">
            <w:pPr>
              <w:rPr>
                <w:i/>
              </w:rPr>
            </w:pPr>
            <w:r>
              <w:rPr>
                <w:i/>
              </w:rPr>
              <w:t>-</w:t>
            </w:r>
            <w:r w:rsidRPr="00E73970">
              <w:t>Sintesi dell’intervento di Paolo Serventi Longo</w:t>
            </w:r>
          </w:p>
          <w:p w:rsidR="00E73970" w:rsidRDefault="00E73970" w:rsidP="00B263D5">
            <w:r w:rsidRPr="00E73970">
              <w:rPr>
                <w:i/>
              </w:rPr>
              <w:t>Protagonisti non spettatori</w:t>
            </w:r>
          </w:p>
        </w:tc>
        <w:tc>
          <w:tcPr>
            <w:tcW w:w="4811" w:type="dxa"/>
          </w:tcPr>
          <w:p w:rsidR="00E73970" w:rsidRPr="00E73970" w:rsidRDefault="00E73970" w:rsidP="00B263D5">
            <w:pPr>
              <w:rPr>
                <w:b/>
              </w:rPr>
            </w:pPr>
            <w:r w:rsidRPr="00E73970">
              <w:rPr>
                <w:b/>
              </w:rPr>
              <w:t>33-35</w:t>
            </w:r>
          </w:p>
        </w:tc>
      </w:tr>
      <w:tr w:rsidR="00E73970" w:rsidTr="00E73970">
        <w:tc>
          <w:tcPr>
            <w:tcW w:w="4811" w:type="dxa"/>
          </w:tcPr>
          <w:p w:rsidR="00E73970" w:rsidRPr="00ED7060" w:rsidRDefault="00E73970" w:rsidP="00B263D5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Pr="00E73970">
              <w:rPr>
                <w:iCs/>
              </w:rPr>
              <w:t xml:space="preserve">Sintesi dell’intervento del presidente della </w:t>
            </w:r>
            <w:proofErr w:type="spellStart"/>
            <w:r w:rsidRPr="00E73970">
              <w:rPr>
                <w:iCs/>
              </w:rPr>
              <w:t>Fnsi</w:t>
            </w:r>
            <w:proofErr w:type="spellEnd"/>
            <w:r w:rsidRPr="00E73970">
              <w:rPr>
                <w:iCs/>
              </w:rPr>
              <w:t xml:space="preserve"> Vittorio Riodi</w:t>
            </w:r>
          </w:p>
          <w:p w:rsidR="00E73970" w:rsidRPr="00ED7060" w:rsidRDefault="00E73970" w:rsidP="00B263D5">
            <w:pPr>
              <w:rPr>
                <w:i/>
                <w:iCs/>
              </w:rPr>
            </w:pPr>
            <w:r>
              <w:rPr>
                <w:i/>
                <w:iCs/>
              </w:rPr>
              <w:t>Unità non unanimità</w:t>
            </w:r>
          </w:p>
        </w:tc>
        <w:tc>
          <w:tcPr>
            <w:tcW w:w="4811" w:type="dxa"/>
          </w:tcPr>
          <w:p w:rsidR="00E73970" w:rsidRPr="00E73970" w:rsidRDefault="00E73970" w:rsidP="00B263D5">
            <w:pPr>
              <w:rPr>
                <w:b/>
              </w:rPr>
            </w:pPr>
            <w:r w:rsidRPr="00E73970">
              <w:rPr>
                <w:b/>
              </w:rPr>
              <w:t>37-38</w:t>
            </w:r>
          </w:p>
        </w:tc>
      </w:tr>
      <w:tr w:rsidR="00E73970" w:rsidTr="00E73970">
        <w:tc>
          <w:tcPr>
            <w:tcW w:w="4811" w:type="dxa"/>
          </w:tcPr>
          <w:p w:rsidR="00E73970" w:rsidRDefault="00E73970" w:rsidP="001C01D1">
            <w:r>
              <w:rPr>
                <w:i/>
                <w:iCs/>
              </w:rPr>
              <w:t>-</w:t>
            </w:r>
            <w:r>
              <w:t>Gli interventi dei delegati della Sardegna</w:t>
            </w:r>
          </w:p>
          <w:p w:rsidR="00E73970" w:rsidRDefault="00E73970" w:rsidP="001C01D1">
            <w:pPr>
              <w:rPr>
                <w:i/>
              </w:rPr>
            </w:pPr>
            <w:r>
              <w:rPr>
                <w:i/>
              </w:rPr>
              <w:t>Umberto Aime, Soprattutto l’unità</w:t>
            </w:r>
          </w:p>
          <w:p w:rsidR="00E73970" w:rsidRDefault="00E73970" w:rsidP="001C01D1">
            <w:pPr>
              <w:rPr>
                <w:i/>
              </w:rPr>
            </w:pPr>
            <w:r>
              <w:rPr>
                <w:i/>
              </w:rPr>
              <w:t xml:space="preserve">Francesco </w:t>
            </w:r>
            <w:proofErr w:type="spellStart"/>
            <w:r>
              <w:rPr>
                <w:i/>
              </w:rPr>
              <w:t>Birocchi</w:t>
            </w:r>
            <w:proofErr w:type="spellEnd"/>
            <w:r>
              <w:rPr>
                <w:i/>
              </w:rPr>
              <w:t xml:space="preserve">, La professione scoppia </w:t>
            </w:r>
          </w:p>
          <w:p w:rsidR="00E73970" w:rsidRDefault="00E73970" w:rsidP="001C01D1">
            <w:pPr>
              <w:rPr>
                <w:i/>
              </w:rPr>
            </w:pPr>
            <w:r>
              <w:rPr>
                <w:i/>
              </w:rPr>
              <w:t>Carmelo Alfonso, Gli sportivi cercano risposte</w:t>
            </w:r>
          </w:p>
          <w:p w:rsidR="00E73970" w:rsidRDefault="00E73970" w:rsidP="001C01D1">
            <w:pPr>
              <w:rPr>
                <w:i/>
              </w:rPr>
            </w:pPr>
            <w:r>
              <w:rPr>
                <w:i/>
              </w:rPr>
              <w:t xml:space="preserve">Mario </w:t>
            </w:r>
            <w:proofErr w:type="spellStart"/>
            <w:r>
              <w:rPr>
                <w:i/>
              </w:rPr>
              <w:t>Girau</w:t>
            </w:r>
            <w:proofErr w:type="spellEnd"/>
            <w:r>
              <w:rPr>
                <w:i/>
              </w:rPr>
              <w:t xml:space="preserve">, Una dimostrazione di forza </w:t>
            </w:r>
          </w:p>
          <w:p w:rsidR="00E73970" w:rsidRPr="00CB6C76" w:rsidRDefault="00E73970" w:rsidP="001C01D1">
            <w:pPr>
              <w:rPr>
                <w:i/>
              </w:rPr>
            </w:pPr>
            <w:r>
              <w:rPr>
                <w:i/>
              </w:rPr>
              <w:t>Mauro Manunza, Un balzo tecnologico epocale</w:t>
            </w:r>
          </w:p>
        </w:tc>
        <w:tc>
          <w:tcPr>
            <w:tcW w:w="4811" w:type="dxa"/>
          </w:tcPr>
          <w:p w:rsidR="00E73970" w:rsidRDefault="00E73970" w:rsidP="001C01D1">
            <w:r>
              <w:t>Pagina iniziale-pagina finale</w:t>
            </w:r>
          </w:p>
          <w:p w:rsidR="00E73970" w:rsidRPr="00E73970" w:rsidRDefault="00E73970" w:rsidP="001C01D1">
            <w:pPr>
              <w:rPr>
                <w:b/>
              </w:rPr>
            </w:pPr>
            <w:r w:rsidRPr="00E73970">
              <w:rPr>
                <w:b/>
              </w:rPr>
              <w:t>39-41</w:t>
            </w:r>
          </w:p>
        </w:tc>
      </w:tr>
      <w:tr w:rsidR="00E73970" w:rsidTr="00E73970">
        <w:tc>
          <w:tcPr>
            <w:tcW w:w="4811" w:type="dxa"/>
          </w:tcPr>
          <w:p w:rsidR="00E73970" w:rsidRDefault="00E73970" w:rsidP="001C01D1">
            <w:r>
              <w:t>-Mozione presentata al congresso dai delegati dell’associazione stampa sarda 42</w:t>
            </w:r>
          </w:p>
        </w:tc>
        <w:tc>
          <w:tcPr>
            <w:tcW w:w="4811" w:type="dxa"/>
            <w:shd w:val="clear" w:color="auto" w:fill="auto"/>
          </w:tcPr>
          <w:p w:rsidR="00E73970" w:rsidRPr="00E73970" w:rsidRDefault="00E73970">
            <w:pPr>
              <w:spacing w:after="160" w:line="259" w:lineRule="auto"/>
              <w:rPr>
                <w:b/>
              </w:rPr>
            </w:pPr>
            <w:r w:rsidRPr="00E73970">
              <w:rPr>
                <w:b/>
              </w:rPr>
              <w:t>42</w:t>
            </w:r>
          </w:p>
        </w:tc>
      </w:tr>
      <w:tr w:rsidR="00E73970" w:rsidTr="00E73970">
        <w:tc>
          <w:tcPr>
            <w:tcW w:w="4811" w:type="dxa"/>
          </w:tcPr>
          <w:p w:rsidR="00E73970" w:rsidRPr="00E73970" w:rsidRDefault="00E73970" w:rsidP="001C01D1">
            <w:pPr>
              <w:rPr>
                <w:iCs/>
              </w:rPr>
            </w:pPr>
            <w:r>
              <w:rPr>
                <w:iCs/>
              </w:rPr>
              <w:t>-</w:t>
            </w:r>
            <w:r w:rsidRPr="00E73970">
              <w:rPr>
                <w:iCs/>
              </w:rPr>
              <w:t>Mozione finale</w:t>
            </w:r>
          </w:p>
        </w:tc>
        <w:tc>
          <w:tcPr>
            <w:tcW w:w="4811" w:type="dxa"/>
          </w:tcPr>
          <w:p w:rsidR="00E73970" w:rsidRDefault="00E73970" w:rsidP="001C01D1">
            <w:r>
              <w:t>Pagina iniziale-pagina finale</w:t>
            </w:r>
          </w:p>
          <w:p w:rsidR="00E73970" w:rsidRPr="00E73970" w:rsidRDefault="00E73970" w:rsidP="001C01D1">
            <w:pPr>
              <w:rPr>
                <w:b/>
              </w:rPr>
            </w:pPr>
            <w:r w:rsidRPr="00E73970">
              <w:rPr>
                <w:b/>
              </w:rPr>
              <w:t>43-45</w:t>
            </w:r>
          </w:p>
        </w:tc>
      </w:tr>
    </w:tbl>
    <w:p w:rsidR="00CB6C76" w:rsidRDefault="00CB6C76"/>
    <w:p w:rsidR="00E73970" w:rsidRDefault="00E73970"/>
    <w:p w:rsidR="00E73970" w:rsidRDefault="00E73970"/>
    <w:p w:rsidR="00E73970" w:rsidRDefault="00E73970"/>
    <w:p w:rsidR="00E73970" w:rsidRDefault="00E7397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B6C76" w:rsidTr="008A0A32">
        <w:tc>
          <w:tcPr>
            <w:tcW w:w="4811" w:type="dxa"/>
            <w:tcBorders>
              <w:bottom w:val="single" w:sz="4" w:space="0" w:color="auto"/>
            </w:tcBorders>
          </w:tcPr>
          <w:p w:rsidR="00CB6C76" w:rsidRPr="00ED7060" w:rsidRDefault="00CB6C76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lastRenderedPageBreak/>
              <w:t>Titolo saggio</w:t>
            </w:r>
          </w:p>
          <w:p w:rsidR="00CB6C76" w:rsidRPr="00E73970" w:rsidRDefault="00CB6C76" w:rsidP="008A0A32">
            <w:pPr>
              <w:rPr>
                <w:sz w:val="28"/>
              </w:rPr>
            </w:pPr>
            <w:r w:rsidRPr="00E73970">
              <w:rPr>
                <w:sz w:val="28"/>
              </w:rPr>
              <w:t>Contratto Nazionale di Lavoro Giornalistico</w:t>
            </w:r>
          </w:p>
          <w:p w:rsidR="009C50A3" w:rsidRDefault="009C50A3" w:rsidP="008A0A32">
            <w:r w:rsidRPr="00E73970">
              <w:rPr>
                <w:sz w:val="28"/>
              </w:rPr>
              <w:t>1 ottobre 1995- 30 settembre 1999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B6C76" w:rsidRDefault="00CB6C76" w:rsidP="008A0A32">
            <w:r>
              <w:t>Pagina iniziale-pagina finale</w:t>
            </w:r>
          </w:p>
          <w:p w:rsidR="00CB6C76" w:rsidRPr="00E73970" w:rsidRDefault="009C50A3" w:rsidP="008A0A32">
            <w:pPr>
              <w:rPr>
                <w:b/>
              </w:rPr>
            </w:pPr>
            <w:r w:rsidRPr="00E73970">
              <w:rPr>
                <w:b/>
              </w:rPr>
              <w:t>47-157</w:t>
            </w:r>
          </w:p>
        </w:tc>
      </w:tr>
      <w:tr w:rsidR="00CB6C76" w:rsidTr="008A0A32">
        <w:tc>
          <w:tcPr>
            <w:tcW w:w="4811" w:type="dxa"/>
            <w:tcBorders>
              <w:left w:val="nil"/>
              <w:right w:val="nil"/>
            </w:tcBorders>
          </w:tcPr>
          <w:p w:rsidR="00CB6C76" w:rsidRPr="00ED7060" w:rsidRDefault="00CB6C76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CB6C76" w:rsidRDefault="00CB6C76" w:rsidP="008A0A32"/>
        </w:tc>
      </w:tr>
      <w:tr w:rsidR="00CB6C76" w:rsidTr="008A0A32">
        <w:tc>
          <w:tcPr>
            <w:tcW w:w="9622" w:type="dxa"/>
            <w:gridSpan w:val="2"/>
          </w:tcPr>
          <w:p w:rsidR="00CB6C76" w:rsidRPr="00E73970" w:rsidRDefault="00CB6C76" w:rsidP="008A0A32">
            <w:pPr>
              <w:rPr>
                <w:b/>
                <w:i/>
                <w:sz w:val="28"/>
              </w:rPr>
            </w:pPr>
            <w:r w:rsidRPr="00E73970">
              <w:rPr>
                <w:b/>
                <w:i/>
                <w:sz w:val="28"/>
              </w:rPr>
              <w:t xml:space="preserve">Regione Autonoma della Sardegna- Presidenza </w:t>
            </w:r>
            <w:r w:rsidR="00E73970" w:rsidRPr="00E73970">
              <w:rPr>
                <w:b/>
                <w:i/>
                <w:sz w:val="28"/>
              </w:rPr>
              <w:t>d</w:t>
            </w:r>
            <w:r w:rsidRPr="00E73970">
              <w:rPr>
                <w:b/>
                <w:i/>
                <w:sz w:val="28"/>
              </w:rPr>
              <w:t>ella Giunta</w:t>
            </w:r>
          </w:p>
        </w:tc>
      </w:tr>
      <w:tr w:rsidR="00CB6C76" w:rsidTr="00CB6C76">
        <w:tc>
          <w:tcPr>
            <w:tcW w:w="4811" w:type="dxa"/>
          </w:tcPr>
          <w:p w:rsidR="00CB6C76" w:rsidRDefault="00CB6C76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C50A3" w:rsidRPr="00E73970" w:rsidRDefault="009C50A3" w:rsidP="008A0A32">
            <w:pPr>
              <w:rPr>
                <w:iCs/>
                <w:sz w:val="28"/>
              </w:rPr>
            </w:pPr>
            <w:r w:rsidRPr="00E73970">
              <w:rPr>
                <w:b/>
                <w:iCs/>
                <w:sz w:val="28"/>
              </w:rPr>
              <w:t xml:space="preserve">Mura </w:t>
            </w:r>
            <w:proofErr w:type="spellStart"/>
            <w:r w:rsidRPr="00E73970">
              <w:rPr>
                <w:b/>
                <w:iCs/>
                <w:sz w:val="28"/>
              </w:rPr>
              <w:t>Cherchi</w:t>
            </w:r>
            <w:proofErr w:type="spellEnd"/>
            <w:r w:rsidRPr="00E73970">
              <w:rPr>
                <w:iCs/>
                <w:sz w:val="28"/>
              </w:rPr>
              <w:t xml:space="preserve"> Virginia</w:t>
            </w:r>
          </w:p>
          <w:p w:rsidR="00CB6C76" w:rsidRPr="00E73970" w:rsidRDefault="00E73970" w:rsidP="008A0A32">
            <w:pPr>
              <w:rPr>
                <w:iCs/>
              </w:rPr>
            </w:pPr>
            <w:r w:rsidRPr="00E73970">
              <w:rPr>
                <w:iCs/>
                <w:sz w:val="28"/>
              </w:rPr>
              <w:t>Emergenza Lavoro, metodi di rilevament</w:t>
            </w:r>
            <w:r w:rsidR="00CB6C76" w:rsidRPr="00E73970">
              <w:rPr>
                <w:iCs/>
                <w:sz w:val="28"/>
              </w:rPr>
              <w:t>o</w:t>
            </w:r>
          </w:p>
        </w:tc>
        <w:tc>
          <w:tcPr>
            <w:tcW w:w="4811" w:type="dxa"/>
          </w:tcPr>
          <w:p w:rsidR="00CB6C76" w:rsidRDefault="00CB6C76" w:rsidP="008A0A32">
            <w:r>
              <w:t>Pagina iniziale-pagina finale</w:t>
            </w:r>
          </w:p>
          <w:p w:rsidR="00CB6C76" w:rsidRPr="00E73970" w:rsidRDefault="00CB6C76" w:rsidP="008A0A32">
            <w:pPr>
              <w:rPr>
                <w:b/>
              </w:rPr>
            </w:pPr>
            <w:r w:rsidRPr="00E73970">
              <w:rPr>
                <w:b/>
              </w:rPr>
              <w:t>161</w:t>
            </w:r>
            <w:r w:rsidR="009C50A3" w:rsidRPr="00E73970">
              <w:rPr>
                <w:b/>
              </w:rPr>
              <w:t>-167</w:t>
            </w:r>
          </w:p>
        </w:tc>
      </w:tr>
      <w:tr w:rsidR="00CB6C76" w:rsidTr="008A0A32">
        <w:tc>
          <w:tcPr>
            <w:tcW w:w="4811" w:type="dxa"/>
            <w:tcBorders>
              <w:bottom w:val="single" w:sz="4" w:space="0" w:color="auto"/>
            </w:tcBorders>
          </w:tcPr>
          <w:p w:rsidR="00CB6C76" w:rsidRPr="00ED7060" w:rsidRDefault="00CB6C76" w:rsidP="008A0A32">
            <w:pPr>
              <w:rPr>
                <w:i/>
                <w:iCs/>
              </w:rPr>
            </w:pPr>
            <w:r w:rsidRPr="00E73970">
              <w:rPr>
                <w:i/>
                <w:iCs/>
                <w:sz w:val="28"/>
              </w:rPr>
              <w:t>La Legge regionale per le nuove province</w:t>
            </w:r>
            <w:r w:rsidR="009C50A3" w:rsidRPr="00E73970">
              <w:rPr>
                <w:i/>
                <w:iCs/>
                <w:sz w:val="28"/>
              </w:rPr>
              <w:t xml:space="preserve"> (Palomba)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B6C76" w:rsidRPr="00E73970" w:rsidRDefault="009C50A3" w:rsidP="008A0A32">
            <w:pPr>
              <w:rPr>
                <w:b/>
              </w:rPr>
            </w:pPr>
            <w:r w:rsidRPr="00E73970">
              <w:rPr>
                <w:b/>
              </w:rPr>
              <w:t>169-181</w:t>
            </w:r>
          </w:p>
        </w:tc>
      </w:tr>
    </w:tbl>
    <w:p w:rsidR="00CB6C76" w:rsidRDefault="00CB6C7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B6C76" w:rsidTr="008A0A32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CB6C76" w:rsidRDefault="00CB6C76" w:rsidP="008A0A32">
            <w:r>
              <w:t>Autore (Cognome, nome)</w:t>
            </w:r>
          </w:p>
          <w:p w:rsidR="00CB6C76" w:rsidRDefault="00CB6C76" w:rsidP="008A0A32">
            <w:r w:rsidRPr="00E73970">
              <w:rPr>
                <w:b/>
                <w:sz w:val="28"/>
              </w:rPr>
              <w:t>Marras</w:t>
            </w:r>
            <w:r w:rsidRPr="00E73970">
              <w:rPr>
                <w:sz w:val="28"/>
              </w:rPr>
              <w:t xml:space="preserve"> Giovanni</w:t>
            </w:r>
          </w:p>
        </w:tc>
      </w:tr>
      <w:tr w:rsidR="00CB6C76" w:rsidTr="008A0A32">
        <w:tc>
          <w:tcPr>
            <w:tcW w:w="4811" w:type="dxa"/>
            <w:tcBorders>
              <w:bottom w:val="single" w:sz="4" w:space="0" w:color="auto"/>
            </w:tcBorders>
          </w:tcPr>
          <w:p w:rsidR="00CB6C76" w:rsidRPr="00ED7060" w:rsidRDefault="00CB6C76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CB6C76" w:rsidRDefault="00CB6C76" w:rsidP="008A0A32">
            <w:r w:rsidRPr="00E73970">
              <w:rPr>
                <w:sz w:val="28"/>
              </w:rPr>
              <w:t>Perché non si sono diffuse le Casse Rurali in Sardegna?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B6C76" w:rsidRDefault="00CB6C76" w:rsidP="008A0A32">
            <w:r>
              <w:t>Pagina iniziale-pagina finale</w:t>
            </w:r>
          </w:p>
          <w:p w:rsidR="00CB6C76" w:rsidRPr="00E73970" w:rsidRDefault="00CB6C76" w:rsidP="008A0A32">
            <w:pPr>
              <w:rPr>
                <w:b/>
              </w:rPr>
            </w:pPr>
            <w:r w:rsidRPr="00E73970">
              <w:rPr>
                <w:b/>
              </w:rPr>
              <w:t>183-</w:t>
            </w:r>
            <w:r w:rsidR="009C50A3" w:rsidRPr="00E73970">
              <w:rPr>
                <w:b/>
              </w:rPr>
              <w:t>186</w:t>
            </w:r>
          </w:p>
        </w:tc>
      </w:tr>
    </w:tbl>
    <w:p w:rsidR="00CB6C76" w:rsidRDefault="00CB6C76"/>
    <w:p w:rsidR="00CB6C76" w:rsidRDefault="00CB6C76" w:rsidP="00E73970">
      <w:pPr>
        <w:pStyle w:val="Citazioneintensa"/>
        <w:ind w:left="0"/>
        <w:jc w:val="left"/>
        <w:rPr>
          <w:b/>
          <w:i w:val="0"/>
          <w:color w:val="auto"/>
          <w:sz w:val="16"/>
        </w:rPr>
      </w:pPr>
      <w:r w:rsidRPr="00E73970">
        <w:rPr>
          <w:color w:val="auto"/>
          <w:sz w:val="28"/>
        </w:rPr>
        <w:t xml:space="preserve">Annuario della Stampa Sarda      </w:t>
      </w:r>
      <w:r w:rsidRPr="00E73970">
        <w:rPr>
          <w:b/>
          <w:color w:val="auto"/>
          <w:sz w:val="28"/>
        </w:rPr>
        <w:t xml:space="preserve"> </w:t>
      </w:r>
      <w:r w:rsidRPr="00E73970">
        <w:rPr>
          <w:b/>
          <w:i w:val="0"/>
          <w:color w:val="auto"/>
        </w:rPr>
        <w:t>187-</w:t>
      </w:r>
      <w:r w:rsidR="009C50A3" w:rsidRPr="00E73970">
        <w:rPr>
          <w:b/>
          <w:i w:val="0"/>
          <w:color w:val="auto"/>
        </w:rPr>
        <w:t>331</w:t>
      </w:r>
      <w:r w:rsidR="009C50A3" w:rsidRPr="00E73970">
        <w:rPr>
          <w:b/>
          <w:color w:val="auto"/>
        </w:rPr>
        <w:t xml:space="preserve">    </w:t>
      </w:r>
      <w:r w:rsidR="009C50A3" w:rsidRPr="00E73970">
        <w:rPr>
          <w:b/>
          <w:i w:val="0"/>
          <w:color w:val="auto"/>
          <w:sz w:val="16"/>
        </w:rPr>
        <w:t>i dati sono aggiornati al dicembre 1996</w:t>
      </w:r>
    </w:p>
    <w:p w:rsidR="004B3893" w:rsidRDefault="004B3893" w:rsidP="004B3893">
      <w:r>
        <w:t>Le organizzazioni della Stampa</w:t>
      </w:r>
    </w:p>
    <w:p w:rsidR="004B3893" w:rsidRDefault="004B3893" w:rsidP="004B3893">
      <w:r>
        <w:t xml:space="preserve">Professionisti </w:t>
      </w:r>
    </w:p>
    <w:p w:rsidR="004B3893" w:rsidRDefault="004B3893" w:rsidP="004B3893">
      <w:r>
        <w:t xml:space="preserve">Praticanti </w:t>
      </w:r>
    </w:p>
    <w:p w:rsidR="004B3893" w:rsidRDefault="004B3893" w:rsidP="004B3893">
      <w:r>
        <w:t>Pubblicisti</w:t>
      </w:r>
    </w:p>
    <w:p w:rsidR="004B3893" w:rsidRDefault="004B3893" w:rsidP="004B3893">
      <w:r>
        <w:t>Elenco Speciale</w:t>
      </w:r>
    </w:p>
    <w:p w:rsidR="004B3893" w:rsidRDefault="004B3893" w:rsidP="004B3893">
      <w:r>
        <w:t>Stampa in Sardegna</w:t>
      </w:r>
    </w:p>
    <w:p w:rsidR="004B3893" w:rsidRDefault="004B3893" w:rsidP="004B3893">
      <w:r>
        <w:t>TV Private e Radio Private</w:t>
      </w:r>
    </w:p>
    <w:p w:rsidR="004B3893" w:rsidRDefault="004B3893" w:rsidP="004B3893">
      <w:r>
        <w:t>Periodici</w:t>
      </w:r>
    </w:p>
    <w:p w:rsidR="004B3893" w:rsidRDefault="004B3893" w:rsidP="004B3893">
      <w:r>
        <w:t xml:space="preserve">Addetti, Uffici Stampa </w:t>
      </w:r>
    </w:p>
    <w:p w:rsidR="004B3893" w:rsidRDefault="004B3893" w:rsidP="004B3893">
      <w:r>
        <w:t>P. R</w:t>
      </w:r>
    </w:p>
    <w:p w:rsidR="00CB6C76" w:rsidRPr="00E73970" w:rsidRDefault="004B3893" w:rsidP="00CB6C76">
      <w:r>
        <w:t>Organizzazioni sindacali e professionali</w:t>
      </w:r>
    </w:p>
    <w:p w:rsidR="00CB6C76" w:rsidRDefault="00CB6C76" w:rsidP="00E73970">
      <w:pPr>
        <w:pStyle w:val="Citazioneintensa"/>
        <w:ind w:left="0"/>
        <w:jc w:val="left"/>
        <w:rPr>
          <w:b/>
          <w:i w:val="0"/>
          <w:color w:val="auto"/>
        </w:rPr>
      </w:pPr>
      <w:r w:rsidRPr="00E73970">
        <w:rPr>
          <w:color w:val="auto"/>
          <w:sz w:val="28"/>
        </w:rPr>
        <w:t xml:space="preserve">Annuario della Sardegna       </w:t>
      </w:r>
      <w:r w:rsidRPr="00E73970">
        <w:rPr>
          <w:b/>
          <w:i w:val="0"/>
          <w:color w:val="auto"/>
        </w:rPr>
        <w:t>333-</w:t>
      </w:r>
      <w:r w:rsidR="009C50A3" w:rsidRPr="00E73970">
        <w:rPr>
          <w:b/>
          <w:i w:val="0"/>
          <w:color w:val="auto"/>
        </w:rPr>
        <w:t>383</w:t>
      </w:r>
    </w:p>
    <w:p w:rsidR="004B3893" w:rsidRPr="005C73FD" w:rsidRDefault="004B3893" w:rsidP="004B3893">
      <w:r w:rsidRPr="005C73FD">
        <w:t>Presidenza della Giunta regionale</w:t>
      </w:r>
    </w:p>
    <w:p w:rsidR="004B3893" w:rsidRPr="005C73FD" w:rsidRDefault="004B3893" w:rsidP="004B3893">
      <w:r w:rsidRPr="005C73FD">
        <w:t>Consiglio Regionale</w:t>
      </w:r>
    </w:p>
    <w:p w:rsidR="004B3893" w:rsidRPr="005C73FD" w:rsidRDefault="004B3893" w:rsidP="004B3893">
      <w:r w:rsidRPr="005C73FD">
        <w:t>Gruppi consiliari</w:t>
      </w:r>
    </w:p>
    <w:p w:rsidR="004B3893" w:rsidRPr="005C73FD" w:rsidRDefault="004B3893" w:rsidP="004B3893">
      <w:r w:rsidRPr="005C73FD">
        <w:t>Consiglieri Regionali</w:t>
      </w:r>
    </w:p>
    <w:p w:rsidR="004B3893" w:rsidRPr="005C73FD" w:rsidRDefault="004B3893" w:rsidP="004B3893">
      <w:r w:rsidRPr="005C73FD">
        <w:t>Commissioni Consiliari</w:t>
      </w:r>
    </w:p>
    <w:p w:rsidR="004B3893" w:rsidRPr="005C73FD" w:rsidRDefault="004B3893" w:rsidP="004B3893">
      <w:r w:rsidRPr="005C73FD">
        <w:t>Permanenti</w:t>
      </w:r>
    </w:p>
    <w:p w:rsidR="004B3893" w:rsidRPr="005C73FD" w:rsidRDefault="004B3893" w:rsidP="004B3893">
      <w:r w:rsidRPr="005C73FD">
        <w:lastRenderedPageBreak/>
        <w:t>Parlamentari sardi</w:t>
      </w:r>
    </w:p>
    <w:p w:rsidR="004B3893" w:rsidRPr="005C73FD" w:rsidRDefault="004B3893" w:rsidP="004B3893">
      <w:r w:rsidRPr="005C73FD">
        <w:t>Enti Locali</w:t>
      </w:r>
    </w:p>
    <w:p w:rsidR="004B3893" w:rsidRPr="005C73FD" w:rsidRDefault="004B3893" w:rsidP="004B3893">
      <w:r w:rsidRPr="005C73FD">
        <w:t>Amministrazioni Provinciali</w:t>
      </w:r>
    </w:p>
    <w:p w:rsidR="004B3893" w:rsidRPr="005C73FD" w:rsidRDefault="004B3893" w:rsidP="004B3893">
      <w:r w:rsidRPr="005C73FD">
        <w:t>Sindaci</w:t>
      </w:r>
    </w:p>
    <w:p w:rsidR="004B3893" w:rsidRPr="005C73FD" w:rsidRDefault="004B3893" w:rsidP="004B3893">
      <w:r w:rsidRPr="005C73FD">
        <w:t>Camere di Commercio</w:t>
      </w:r>
    </w:p>
    <w:p w:rsidR="004B3893" w:rsidRPr="005C73FD" w:rsidRDefault="004B3893" w:rsidP="004B3893">
      <w:r w:rsidRPr="005C73FD">
        <w:t>Consorzi di Bonifica</w:t>
      </w:r>
    </w:p>
    <w:p w:rsidR="004B3893" w:rsidRPr="005C73FD" w:rsidRDefault="004B3893" w:rsidP="004B3893">
      <w:r w:rsidRPr="005C73FD">
        <w:t>Consorzi industriali</w:t>
      </w:r>
    </w:p>
    <w:p w:rsidR="004B3893" w:rsidRPr="005C73FD" w:rsidRDefault="004B3893" w:rsidP="004B3893">
      <w:r w:rsidRPr="005C73FD">
        <w:t>Aziende Sanitarie Locali</w:t>
      </w:r>
    </w:p>
    <w:p w:rsidR="004B3893" w:rsidRPr="005C73FD" w:rsidRDefault="004B3893" w:rsidP="004B3893">
      <w:r w:rsidRPr="005C73FD">
        <w:t>Istituti di Credito</w:t>
      </w:r>
    </w:p>
    <w:p w:rsidR="004B3893" w:rsidRPr="005C73FD" w:rsidRDefault="004B3893" w:rsidP="004B3893">
      <w:r w:rsidRPr="005C73FD">
        <w:t>Governo e Ministeri</w:t>
      </w:r>
    </w:p>
    <w:p w:rsidR="004B3893" w:rsidRPr="004B3893" w:rsidRDefault="004B3893" w:rsidP="004B3893">
      <w:pPr>
        <w:rPr>
          <w:b/>
        </w:rPr>
      </w:pPr>
      <w:r w:rsidRPr="005C73FD">
        <w:rPr>
          <w:b/>
        </w:rPr>
        <w:t>Federazioni e Circoli degli Emigrati sardi</w:t>
      </w:r>
    </w:p>
    <w:p w:rsidR="009C50A3" w:rsidRDefault="009C50A3" w:rsidP="009C50A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C50A3" w:rsidTr="008A0A32">
        <w:tc>
          <w:tcPr>
            <w:tcW w:w="4811" w:type="dxa"/>
            <w:tcBorders>
              <w:bottom w:val="single" w:sz="4" w:space="0" w:color="auto"/>
            </w:tcBorders>
          </w:tcPr>
          <w:p w:rsidR="009C50A3" w:rsidRPr="00ED7060" w:rsidRDefault="009C50A3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C50A3" w:rsidRPr="00E73970" w:rsidRDefault="009C50A3" w:rsidP="008A0A32">
            <w:pPr>
              <w:rPr>
                <w:sz w:val="28"/>
              </w:rPr>
            </w:pPr>
            <w:r w:rsidRPr="00E73970">
              <w:rPr>
                <w:sz w:val="28"/>
              </w:rPr>
              <w:t>Cooperazione e solidarietà,</w:t>
            </w:r>
          </w:p>
          <w:p w:rsidR="009C50A3" w:rsidRDefault="009C50A3" w:rsidP="008A0A32">
            <w:proofErr w:type="gramStart"/>
            <w:r w:rsidRPr="00E73970">
              <w:rPr>
                <w:sz w:val="28"/>
              </w:rPr>
              <w:t>nuova</w:t>
            </w:r>
            <w:proofErr w:type="gramEnd"/>
            <w:r w:rsidRPr="00E73970">
              <w:rPr>
                <w:sz w:val="28"/>
              </w:rPr>
              <w:t xml:space="preserve"> scommessa per la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C50A3" w:rsidRDefault="009C50A3" w:rsidP="008A0A32">
            <w:r>
              <w:t>Pagina iniziale-pagina finale</w:t>
            </w:r>
          </w:p>
          <w:p w:rsidR="009C50A3" w:rsidRPr="00E73970" w:rsidRDefault="009C50A3" w:rsidP="008A0A32">
            <w:pPr>
              <w:rPr>
                <w:b/>
              </w:rPr>
            </w:pPr>
            <w:r w:rsidRPr="00E73970">
              <w:rPr>
                <w:b/>
              </w:rPr>
              <w:t>385</w:t>
            </w:r>
          </w:p>
        </w:tc>
      </w:tr>
    </w:tbl>
    <w:p w:rsidR="009C50A3" w:rsidRPr="009C50A3" w:rsidRDefault="009C50A3" w:rsidP="009C50A3"/>
    <w:sectPr w:rsidR="009C50A3" w:rsidRPr="009C5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76"/>
    <w:rsid w:val="004B3893"/>
    <w:rsid w:val="009C50A3"/>
    <w:rsid w:val="00B97450"/>
    <w:rsid w:val="00CB6C76"/>
    <w:rsid w:val="00E32F00"/>
    <w:rsid w:val="00E73970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08AE2-FEF9-403F-892C-5B798215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C7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6C7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6C7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6C76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2020-12-04T09:22:00Z</dcterms:created>
  <dcterms:modified xsi:type="dcterms:W3CDTF">2021-01-18T12:32:00Z</dcterms:modified>
</cp:coreProperties>
</file>