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69" w:rsidRDefault="006C1169" w:rsidP="006C11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C1169" w:rsidTr="008A0A32">
        <w:tc>
          <w:tcPr>
            <w:tcW w:w="9622" w:type="dxa"/>
            <w:gridSpan w:val="2"/>
          </w:tcPr>
          <w:p w:rsidR="006C1169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6C1169" w:rsidRPr="00E53F33" w:rsidRDefault="006C1169" w:rsidP="008A0A32">
            <w:pPr>
              <w:rPr>
                <w:iCs/>
              </w:rPr>
            </w:pPr>
            <w:r w:rsidRPr="00E53F33">
              <w:rPr>
                <w:iCs/>
                <w:sz w:val="28"/>
              </w:rPr>
              <w:t>Almanacco della Sardegna 1994</w:t>
            </w:r>
          </w:p>
        </w:tc>
      </w:tr>
      <w:tr w:rsidR="006C1169" w:rsidTr="008A0A32">
        <w:tc>
          <w:tcPr>
            <w:tcW w:w="9622" w:type="dxa"/>
            <w:gridSpan w:val="2"/>
          </w:tcPr>
          <w:p w:rsidR="006C1169" w:rsidRDefault="006C1169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6C1169" w:rsidRDefault="006C1169" w:rsidP="008A0A32">
            <w:r w:rsidRPr="00E53F33">
              <w:rPr>
                <w:sz w:val="28"/>
              </w:rPr>
              <w:t xml:space="preserve">Cagliari. Associazione Stampa Sarda, </w:t>
            </w:r>
            <w:r w:rsidRPr="00E53F33">
              <w:rPr>
                <w:b/>
                <w:sz w:val="28"/>
              </w:rPr>
              <w:t>1994</w:t>
            </w:r>
            <w:r w:rsidRPr="00E53F33">
              <w:rPr>
                <w:sz w:val="28"/>
              </w:rPr>
              <w:t xml:space="preserve"> </w:t>
            </w:r>
            <w:r w:rsidRPr="00E53F33">
              <w:rPr>
                <w:sz w:val="16"/>
              </w:rPr>
              <w:t>(finito di stampare nel marzo 1995)</w:t>
            </w:r>
            <w:r w:rsidRPr="00E53F33">
              <w:rPr>
                <w:sz w:val="28"/>
              </w:rPr>
              <w:t>. A CURA DEL Consiglio direttivo dell’Associazione della Stampa Sarda</w:t>
            </w:r>
          </w:p>
        </w:tc>
      </w:tr>
      <w:tr w:rsidR="006C1169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6C1169" w:rsidRPr="008632A7" w:rsidRDefault="006C1169" w:rsidP="008A0A32">
            <w:pPr>
              <w:rPr>
                <w:b/>
              </w:rPr>
            </w:pPr>
            <w:r>
              <w:t>Volume, numero</w:t>
            </w:r>
            <w:r w:rsidR="008632A7">
              <w:t xml:space="preserve">    </w:t>
            </w:r>
            <w:r w:rsidR="008632A7">
              <w:rPr>
                <w:b/>
              </w:rPr>
              <w:t>31</w:t>
            </w:r>
            <w:bookmarkStart w:id="0" w:name="_GoBack"/>
            <w:bookmarkEnd w:id="0"/>
          </w:p>
        </w:tc>
      </w:tr>
      <w:tr w:rsidR="006C1169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C1169" w:rsidRDefault="006C1169" w:rsidP="008A0A32"/>
        </w:tc>
      </w:tr>
      <w:tr w:rsidR="006C1169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6C1169" w:rsidRDefault="006C1169" w:rsidP="008A0A32">
            <w:r>
              <w:t>Autore (Cognome, nome)</w:t>
            </w:r>
          </w:p>
          <w:p w:rsidR="006C1169" w:rsidRDefault="006C1169" w:rsidP="008A0A32">
            <w:r w:rsidRPr="00E53F33">
              <w:rPr>
                <w:b/>
                <w:sz w:val="28"/>
              </w:rPr>
              <w:t>Siddi</w:t>
            </w:r>
            <w:r w:rsidRPr="00E53F33">
              <w:rPr>
                <w:sz w:val="28"/>
              </w:rPr>
              <w:t xml:space="preserve"> Franco</w:t>
            </w:r>
          </w:p>
        </w:tc>
      </w:tr>
      <w:tr w:rsidR="006C1169" w:rsidTr="008A0A32">
        <w:tc>
          <w:tcPr>
            <w:tcW w:w="4811" w:type="dxa"/>
            <w:tcBorders>
              <w:bottom w:val="single" w:sz="4" w:space="0" w:color="auto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C1169" w:rsidRPr="00E53F33" w:rsidRDefault="006C1169" w:rsidP="008A0A32">
            <w:pPr>
              <w:rPr>
                <w:sz w:val="28"/>
              </w:rPr>
            </w:pPr>
            <w:r w:rsidRPr="00E53F33">
              <w:rPr>
                <w:sz w:val="28"/>
              </w:rPr>
              <w:t>L’informazione, le sirene del potere, i doveri della lealtà.</w:t>
            </w:r>
          </w:p>
          <w:p w:rsidR="006C1169" w:rsidRDefault="006C1169" w:rsidP="008A0A32">
            <w:r w:rsidRPr="00E53F33">
              <w:rPr>
                <w:sz w:val="28"/>
              </w:rPr>
              <w:t>Un contratto di diritti e di responsabilità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C1169" w:rsidRDefault="006C1169" w:rsidP="008A0A32">
            <w:r>
              <w:t>Pagina iniziale-pagina finale</w:t>
            </w:r>
          </w:p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3-10</w:t>
            </w:r>
          </w:p>
        </w:tc>
      </w:tr>
      <w:tr w:rsidR="006C1169" w:rsidTr="008A0A32">
        <w:tc>
          <w:tcPr>
            <w:tcW w:w="4811" w:type="dxa"/>
            <w:tcBorders>
              <w:left w:val="nil"/>
              <w:right w:val="nil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6C1169" w:rsidRDefault="006C1169" w:rsidP="008A0A32"/>
        </w:tc>
      </w:tr>
      <w:tr w:rsidR="006C1169" w:rsidTr="008A0A32">
        <w:tc>
          <w:tcPr>
            <w:tcW w:w="9622" w:type="dxa"/>
            <w:gridSpan w:val="2"/>
          </w:tcPr>
          <w:p w:rsidR="006C1169" w:rsidRDefault="006C1169" w:rsidP="008A0A32">
            <w:r>
              <w:t>Autore (Cognome, nome)</w:t>
            </w:r>
          </w:p>
          <w:p w:rsidR="006C1169" w:rsidRDefault="006C1169" w:rsidP="008A0A32">
            <w:r w:rsidRPr="00E53F33">
              <w:rPr>
                <w:b/>
                <w:sz w:val="28"/>
              </w:rPr>
              <w:t>Santucci</w:t>
            </w:r>
            <w:r w:rsidRPr="00E53F33">
              <w:rPr>
                <w:sz w:val="28"/>
              </w:rPr>
              <w:t xml:space="preserve"> Maddalena</w:t>
            </w:r>
          </w:p>
        </w:tc>
      </w:tr>
      <w:tr w:rsidR="006C1169" w:rsidTr="008A0A32">
        <w:tc>
          <w:tcPr>
            <w:tcW w:w="4811" w:type="dxa"/>
            <w:tcBorders>
              <w:bottom w:val="single" w:sz="4" w:space="0" w:color="auto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C1169" w:rsidRPr="006C1169" w:rsidRDefault="006C1169" w:rsidP="008A0A32">
            <w:pPr>
              <w:rPr>
                <w:iCs/>
              </w:rPr>
            </w:pPr>
            <w:r w:rsidRPr="00E53F33">
              <w:rPr>
                <w:iCs/>
                <w:sz w:val="28"/>
              </w:rPr>
              <w:t>Etica e giornalismo: dalla deontologia professionale ai codici etici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C1169" w:rsidRDefault="006C1169" w:rsidP="008A0A32">
            <w:r>
              <w:t>Pagina iniziale-pagina finale</w:t>
            </w:r>
          </w:p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13-21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C1169" w:rsidTr="008A0A32">
        <w:tc>
          <w:tcPr>
            <w:tcW w:w="9622" w:type="dxa"/>
            <w:gridSpan w:val="2"/>
          </w:tcPr>
          <w:p w:rsidR="006C1169" w:rsidRDefault="006C1169" w:rsidP="008A0A32">
            <w:r>
              <w:t>Autore (Cognome, nome)</w:t>
            </w:r>
          </w:p>
          <w:p w:rsidR="006C1169" w:rsidRDefault="006C1169" w:rsidP="008A0A32">
            <w:proofErr w:type="spellStart"/>
            <w:r w:rsidRPr="00E53F33">
              <w:rPr>
                <w:b/>
                <w:sz w:val="28"/>
              </w:rPr>
              <w:t>Loy</w:t>
            </w:r>
            <w:proofErr w:type="spellEnd"/>
            <w:r w:rsidRPr="00E53F33">
              <w:rPr>
                <w:sz w:val="28"/>
              </w:rPr>
              <w:t xml:space="preserve"> Gianni</w:t>
            </w:r>
          </w:p>
        </w:tc>
      </w:tr>
      <w:tr w:rsidR="006C1169" w:rsidTr="008A0A32">
        <w:tc>
          <w:tcPr>
            <w:tcW w:w="4811" w:type="dxa"/>
            <w:tcBorders>
              <w:bottom w:val="single" w:sz="4" w:space="0" w:color="auto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C1169" w:rsidRPr="006C1169" w:rsidRDefault="006C1169" w:rsidP="008A0A32">
            <w:pPr>
              <w:rPr>
                <w:iCs/>
              </w:rPr>
            </w:pPr>
            <w:r w:rsidRPr="00E53F33">
              <w:rPr>
                <w:iCs/>
                <w:sz w:val="28"/>
              </w:rPr>
              <w:t>I comportamenti e le scelte dei lettori di un’area del cagliaritano nel mese di luglio 1994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C1169" w:rsidRDefault="006C1169" w:rsidP="008A0A32">
            <w:r>
              <w:t>Pagina iniziale-pagina finale</w:t>
            </w:r>
          </w:p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23-33</w:t>
            </w:r>
          </w:p>
        </w:tc>
      </w:tr>
    </w:tbl>
    <w:p w:rsidR="006C1169" w:rsidRDefault="006C11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C1169" w:rsidTr="008A0A32">
        <w:tc>
          <w:tcPr>
            <w:tcW w:w="4811" w:type="dxa"/>
            <w:tcBorders>
              <w:bottom w:val="single" w:sz="4" w:space="0" w:color="auto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C1169" w:rsidRPr="00ED7060" w:rsidRDefault="006C1169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>Il programma del Presidente della Giunta regionale della Sardegna Federico Palomba (6.9.1994)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C1169" w:rsidRDefault="006C1169" w:rsidP="008A0A32">
            <w:r>
              <w:t>Pagina iniziale-pagina finale</w:t>
            </w:r>
          </w:p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35-112</w:t>
            </w:r>
          </w:p>
        </w:tc>
      </w:tr>
    </w:tbl>
    <w:p w:rsidR="006C1169" w:rsidRDefault="006C116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C1169" w:rsidTr="008A0A32">
        <w:tc>
          <w:tcPr>
            <w:tcW w:w="4811" w:type="dxa"/>
            <w:tcBorders>
              <w:bottom w:val="single" w:sz="4" w:space="0" w:color="auto"/>
            </w:tcBorders>
          </w:tcPr>
          <w:p w:rsidR="006C1169" w:rsidRPr="00ED7060" w:rsidRDefault="006C116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6C1169" w:rsidRPr="00E53F33" w:rsidRDefault="006C1169" w:rsidP="008A0A32">
            <w:pPr>
              <w:rPr>
                <w:iCs/>
                <w:sz w:val="28"/>
              </w:rPr>
            </w:pPr>
            <w:r w:rsidRPr="00E53F33">
              <w:rPr>
                <w:iCs/>
                <w:sz w:val="28"/>
              </w:rPr>
              <w:t>Stampa e informazione</w:t>
            </w:r>
          </w:p>
          <w:p w:rsidR="006C1169" w:rsidRPr="00E53F33" w:rsidRDefault="006C1169" w:rsidP="008A0A32">
            <w:pPr>
              <w:rPr>
                <w:iCs/>
              </w:rPr>
            </w:pPr>
            <w:r w:rsidRPr="00E53F33">
              <w:rPr>
                <w:iCs/>
              </w:rPr>
              <w:t>Regole del sistema</w:t>
            </w:r>
          </w:p>
          <w:p w:rsidR="006C1169" w:rsidRPr="00E53F33" w:rsidRDefault="006C1169" w:rsidP="006C1169">
            <w:pPr>
              <w:pStyle w:val="Paragrafoelenco"/>
              <w:numPr>
                <w:ilvl w:val="0"/>
                <w:numId w:val="1"/>
              </w:numPr>
              <w:rPr>
                <w:iCs/>
              </w:rPr>
            </w:pPr>
            <w:r w:rsidRPr="00E53F33">
              <w:rPr>
                <w:iCs/>
              </w:rPr>
              <w:t>Articolo 21 della Costituzione della Repubblica Italiana</w:t>
            </w:r>
          </w:p>
          <w:p w:rsidR="006C1169" w:rsidRPr="00E53F33" w:rsidRDefault="006C1169" w:rsidP="006C1169">
            <w:pPr>
              <w:pStyle w:val="Paragrafoelenco"/>
              <w:numPr>
                <w:ilvl w:val="0"/>
                <w:numId w:val="1"/>
              </w:numPr>
              <w:rPr>
                <w:iCs/>
              </w:rPr>
            </w:pPr>
            <w:r w:rsidRPr="00E53F33">
              <w:rPr>
                <w:iCs/>
              </w:rPr>
              <w:t>Disposizioni sulla stampa</w:t>
            </w:r>
          </w:p>
          <w:p w:rsidR="006C1169" w:rsidRPr="006C1169" w:rsidRDefault="006C1169" w:rsidP="006C1169">
            <w:pPr>
              <w:pStyle w:val="Paragrafoelenco"/>
              <w:numPr>
                <w:ilvl w:val="0"/>
                <w:numId w:val="1"/>
              </w:numPr>
              <w:rPr>
                <w:i/>
                <w:iCs/>
              </w:rPr>
            </w:pPr>
            <w:r w:rsidRPr="00E53F33">
              <w:rPr>
                <w:iCs/>
              </w:rPr>
              <w:t>Ordinamento della professione giornalistica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6C1169" w:rsidRDefault="006C1169" w:rsidP="008A0A32">
            <w:r>
              <w:t>Pagina iniziale-pagina finale</w:t>
            </w:r>
          </w:p>
          <w:p w:rsidR="006C1169" w:rsidRDefault="006C1169" w:rsidP="008A0A32"/>
          <w:p w:rsidR="006C1169" w:rsidRDefault="006C1169" w:rsidP="008A0A32"/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113</w:t>
            </w:r>
          </w:p>
          <w:p w:rsidR="006C1169" w:rsidRDefault="006C1169" w:rsidP="008A0A32"/>
          <w:p w:rsidR="006C1169" w:rsidRPr="00E53F33" w:rsidRDefault="006C1169" w:rsidP="008A0A32">
            <w:pPr>
              <w:rPr>
                <w:b/>
              </w:rPr>
            </w:pPr>
            <w:r w:rsidRPr="00E53F33">
              <w:rPr>
                <w:b/>
              </w:rPr>
              <w:t>117-123</w:t>
            </w:r>
          </w:p>
          <w:p w:rsidR="006C1169" w:rsidRDefault="006C1169" w:rsidP="008A0A32">
            <w:r w:rsidRPr="00E53F33">
              <w:rPr>
                <w:b/>
              </w:rPr>
              <w:t>125-195</w:t>
            </w:r>
          </w:p>
        </w:tc>
      </w:tr>
    </w:tbl>
    <w:p w:rsidR="006C1169" w:rsidRDefault="006C1169"/>
    <w:p w:rsidR="006C1169" w:rsidRPr="00E53F33" w:rsidRDefault="006C1169" w:rsidP="00E53F33">
      <w:pPr>
        <w:pStyle w:val="Citazioneintensa"/>
        <w:ind w:left="0"/>
        <w:jc w:val="left"/>
        <w:rPr>
          <w:color w:val="auto"/>
        </w:rPr>
      </w:pPr>
      <w:r w:rsidRPr="00E53F33">
        <w:rPr>
          <w:color w:val="auto"/>
          <w:sz w:val="28"/>
        </w:rPr>
        <w:lastRenderedPageBreak/>
        <w:t xml:space="preserve">Annuario della Stampa Sarda       </w:t>
      </w:r>
      <w:r w:rsidRPr="00E53F33">
        <w:rPr>
          <w:b/>
          <w:i w:val="0"/>
          <w:color w:val="auto"/>
        </w:rPr>
        <w:t>197-327</w:t>
      </w:r>
    </w:p>
    <w:p w:rsidR="006C1169" w:rsidRDefault="006C1169" w:rsidP="006C1169">
      <w:r>
        <w:t>Le organizzazioni della Stampa</w:t>
      </w:r>
    </w:p>
    <w:p w:rsidR="006C1169" w:rsidRDefault="006C1169" w:rsidP="006C1169">
      <w:r>
        <w:t xml:space="preserve">Professionisti </w:t>
      </w:r>
    </w:p>
    <w:p w:rsidR="006C1169" w:rsidRDefault="006C1169" w:rsidP="006C1169">
      <w:r>
        <w:t>Praticanti</w:t>
      </w:r>
    </w:p>
    <w:p w:rsidR="006C1169" w:rsidRDefault="006C1169" w:rsidP="006C1169">
      <w:r>
        <w:t>Pubblicisti</w:t>
      </w:r>
    </w:p>
    <w:p w:rsidR="006C1169" w:rsidRDefault="006C1169" w:rsidP="006C1169">
      <w:r>
        <w:t>Elenco Speciale Stampa in Sardegna</w:t>
      </w:r>
    </w:p>
    <w:p w:rsidR="006C1169" w:rsidRDefault="006C1169" w:rsidP="006C1169">
      <w:r>
        <w:t xml:space="preserve">TV private e Radio Private </w:t>
      </w:r>
    </w:p>
    <w:p w:rsidR="006C1169" w:rsidRDefault="006C1169" w:rsidP="006C1169">
      <w:r>
        <w:t>I Periodici</w:t>
      </w:r>
    </w:p>
    <w:p w:rsidR="006C1169" w:rsidRDefault="006C1169" w:rsidP="006C1169">
      <w:r>
        <w:t>Uffici Stampa e P.R.</w:t>
      </w:r>
    </w:p>
    <w:p w:rsidR="006C1169" w:rsidRDefault="006C1169" w:rsidP="006C1169"/>
    <w:p w:rsidR="006C1169" w:rsidRPr="00E53F33" w:rsidRDefault="006C1169" w:rsidP="006C1169"/>
    <w:p w:rsidR="006C1169" w:rsidRPr="00E53F33" w:rsidRDefault="006C1169" w:rsidP="00E53F33">
      <w:pPr>
        <w:pStyle w:val="Citazioneintensa"/>
        <w:ind w:left="0"/>
        <w:jc w:val="left"/>
        <w:rPr>
          <w:color w:val="auto"/>
        </w:rPr>
      </w:pPr>
      <w:r w:rsidRPr="00E53F33">
        <w:rPr>
          <w:color w:val="auto"/>
          <w:sz w:val="28"/>
        </w:rPr>
        <w:t xml:space="preserve">Annuario della Sardegna       </w:t>
      </w:r>
      <w:r w:rsidRPr="00E53F33">
        <w:rPr>
          <w:b/>
          <w:i w:val="0"/>
          <w:color w:val="auto"/>
        </w:rPr>
        <w:t>329-373</w:t>
      </w:r>
    </w:p>
    <w:p w:rsidR="006C1169" w:rsidRDefault="006C1169" w:rsidP="006C1169">
      <w:r>
        <w:t xml:space="preserve">Presidenza della Giunta regionale </w:t>
      </w:r>
    </w:p>
    <w:p w:rsidR="006C1169" w:rsidRDefault="006C1169" w:rsidP="006C1169">
      <w:r>
        <w:t>Consiglio Regionale</w:t>
      </w:r>
    </w:p>
    <w:p w:rsidR="006C1169" w:rsidRDefault="006C1169" w:rsidP="006C1169">
      <w:r>
        <w:t>Gruppi Consiliari</w:t>
      </w:r>
    </w:p>
    <w:p w:rsidR="006C1169" w:rsidRDefault="006C1169" w:rsidP="006C1169">
      <w:r>
        <w:t>Consiglieri Regionali</w:t>
      </w:r>
    </w:p>
    <w:p w:rsidR="006C1169" w:rsidRDefault="006C1169" w:rsidP="006C1169">
      <w:r>
        <w:t>Commissioni Consiliari Permanenti</w:t>
      </w:r>
    </w:p>
    <w:p w:rsidR="006C1169" w:rsidRDefault="006C1169" w:rsidP="006C1169">
      <w:r>
        <w:t>Parlamentari sardi</w:t>
      </w:r>
    </w:p>
    <w:p w:rsidR="006C1169" w:rsidRDefault="006C1169" w:rsidP="006C1169">
      <w:r>
        <w:t>Enti Locali</w:t>
      </w:r>
    </w:p>
    <w:p w:rsidR="006C1169" w:rsidRDefault="006C1169" w:rsidP="006C1169">
      <w:r>
        <w:t>Amministrazioni Provinciali</w:t>
      </w:r>
    </w:p>
    <w:p w:rsidR="006C1169" w:rsidRDefault="006C1169" w:rsidP="006C1169">
      <w:r>
        <w:t>Consorzi di Bonifica</w:t>
      </w:r>
    </w:p>
    <w:p w:rsidR="006C1169" w:rsidRDefault="006C1169" w:rsidP="006C1169">
      <w:r>
        <w:t>Consorzi Industriali</w:t>
      </w:r>
    </w:p>
    <w:p w:rsidR="006C1169" w:rsidRDefault="006C1169" w:rsidP="006C1169">
      <w:r>
        <w:t>Unità Sanitarie Locali</w:t>
      </w:r>
    </w:p>
    <w:p w:rsidR="006C1169" w:rsidRDefault="006C1169" w:rsidP="006C1169">
      <w:r>
        <w:t>Leghe e Circoli degli Emigrati Sardi</w:t>
      </w:r>
    </w:p>
    <w:p w:rsidR="006C1169" w:rsidRPr="006C1169" w:rsidRDefault="006C1169" w:rsidP="006C1169"/>
    <w:sectPr w:rsidR="006C1169" w:rsidRPr="006C1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A0F"/>
    <w:multiLevelType w:val="hybridMultilevel"/>
    <w:tmpl w:val="B11ADC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9"/>
    <w:rsid w:val="006C1169"/>
    <w:rsid w:val="008632A7"/>
    <w:rsid w:val="00E53F33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53742-2B19-4FB9-939E-E3C0274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16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11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1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1169"/>
    <w:rPr>
      <w:i/>
      <w:iCs/>
      <w:color w:val="5B9BD5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2020-12-04T08:53:00Z</dcterms:created>
  <dcterms:modified xsi:type="dcterms:W3CDTF">2021-01-18T12:32:00Z</dcterms:modified>
</cp:coreProperties>
</file>